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horzAnchor="margin" w:tblpY="-58"/>
        <w:tblW w:w="11192" w:type="dxa"/>
        <w:tblLook w:val="04A0" w:firstRow="1" w:lastRow="0" w:firstColumn="1" w:lastColumn="0" w:noHBand="0" w:noVBand="1"/>
      </w:tblPr>
      <w:tblGrid>
        <w:gridCol w:w="2429"/>
        <w:gridCol w:w="520"/>
        <w:gridCol w:w="322"/>
        <w:gridCol w:w="158"/>
        <w:gridCol w:w="409"/>
        <w:gridCol w:w="240"/>
        <w:gridCol w:w="501"/>
        <w:gridCol w:w="407"/>
        <w:gridCol w:w="31"/>
        <w:gridCol w:w="216"/>
        <w:gridCol w:w="172"/>
        <w:gridCol w:w="260"/>
        <w:gridCol w:w="82"/>
        <w:gridCol w:w="122"/>
        <w:gridCol w:w="658"/>
        <w:gridCol w:w="580"/>
        <w:gridCol w:w="609"/>
        <w:gridCol w:w="148"/>
        <w:gridCol w:w="207"/>
        <w:gridCol w:w="63"/>
        <w:gridCol w:w="46"/>
        <w:gridCol w:w="46"/>
        <w:gridCol w:w="26"/>
        <w:gridCol w:w="134"/>
        <w:gridCol w:w="221"/>
        <w:gridCol w:w="134"/>
        <w:gridCol w:w="377"/>
        <w:gridCol w:w="1428"/>
        <w:gridCol w:w="130"/>
        <w:gridCol w:w="40"/>
        <w:gridCol w:w="25"/>
        <w:gridCol w:w="190"/>
        <w:gridCol w:w="261"/>
      </w:tblGrid>
      <w:tr w:rsidR="00166294" w14:paraId="51E2CC6A" w14:textId="15852C98" w:rsidTr="005A1B0B">
        <w:tc>
          <w:tcPr>
            <w:tcW w:w="2949" w:type="dxa"/>
            <w:gridSpan w:val="2"/>
          </w:tcPr>
          <w:p w14:paraId="3DE0DF86" w14:textId="77777777" w:rsidR="00166294" w:rsidRDefault="00166294" w:rsidP="00166294">
            <w:r>
              <w:t>Kod pocztowy</w:t>
            </w:r>
          </w:p>
        </w:tc>
        <w:tc>
          <w:tcPr>
            <w:tcW w:w="2716" w:type="dxa"/>
            <w:gridSpan w:val="10"/>
          </w:tcPr>
          <w:p w14:paraId="434D493E" w14:textId="77777777" w:rsidR="00166294" w:rsidRDefault="00166294" w:rsidP="00166294"/>
        </w:tc>
        <w:tc>
          <w:tcPr>
            <w:tcW w:w="3453" w:type="dxa"/>
            <w:gridSpan w:val="15"/>
          </w:tcPr>
          <w:p w14:paraId="76EBDF4F" w14:textId="3BF50F00" w:rsidR="00166294" w:rsidRDefault="00166294" w:rsidP="00166294">
            <w:r>
              <w:t>Województwo</w:t>
            </w:r>
          </w:p>
        </w:tc>
        <w:tc>
          <w:tcPr>
            <w:tcW w:w="2074" w:type="dxa"/>
            <w:gridSpan w:val="6"/>
          </w:tcPr>
          <w:p w14:paraId="310C7619" w14:textId="77777777" w:rsidR="00166294" w:rsidRDefault="00166294" w:rsidP="00166294"/>
        </w:tc>
      </w:tr>
      <w:tr w:rsidR="00166294" w14:paraId="33DAFA81" w14:textId="29F595CA" w:rsidTr="005A1B0B">
        <w:tc>
          <w:tcPr>
            <w:tcW w:w="2949" w:type="dxa"/>
            <w:gridSpan w:val="2"/>
          </w:tcPr>
          <w:p w14:paraId="04C8DBF3" w14:textId="77777777" w:rsidR="00166294" w:rsidRDefault="00166294" w:rsidP="00166294">
            <w:r>
              <w:t>Miasto</w:t>
            </w:r>
          </w:p>
        </w:tc>
        <w:tc>
          <w:tcPr>
            <w:tcW w:w="2716" w:type="dxa"/>
            <w:gridSpan w:val="10"/>
          </w:tcPr>
          <w:p w14:paraId="4E4F3F3A" w14:textId="77777777" w:rsidR="00166294" w:rsidRDefault="00166294" w:rsidP="00166294"/>
        </w:tc>
        <w:tc>
          <w:tcPr>
            <w:tcW w:w="3453" w:type="dxa"/>
            <w:gridSpan w:val="15"/>
          </w:tcPr>
          <w:p w14:paraId="28AA99CC" w14:textId="04C32AD7" w:rsidR="00166294" w:rsidRDefault="00166294" w:rsidP="00166294">
            <w:r>
              <w:t>Powiat</w:t>
            </w:r>
          </w:p>
        </w:tc>
        <w:tc>
          <w:tcPr>
            <w:tcW w:w="2074" w:type="dxa"/>
            <w:gridSpan w:val="6"/>
          </w:tcPr>
          <w:p w14:paraId="4D8027CB" w14:textId="77777777" w:rsidR="00166294" w:rsidRDefault="00166294" w:rsidP="00166294"/>
        </w:tc>
      </w:tr>
      <w:tr w:rsidR="00166294" w14:paraId="02D826FD" w14:textId="379982B5" w:rsidTr="005A1B0B">
        <w:tc>
          <w:tcPr>
            <w:tcW w:w="2949" w:type="dxa"/>
            <w:gridSpan w:val="2"/>
          </w:tcPr>
          <w:p w14:paraId="72C90712" w14:textId="77777777" w:rsidR="00166294" w:rsidRDefault="00166294" w:rsidP="00166294">
            <w:r>
              <w:t>Ulica</w:t>
            </w:r>
          </w:p>
        </w:tc>
        <w:tc>
          <w:tcPr>
            <w:tcW w:w="2716" w:type="dxa"/>
            <w:gridSpan w:val="10"/>
          </w:tcPr>
          <w:p w14:paraId="3A6759FF" w14:textId="77777777" w:rsidR="00166294" w:rsidRDefault="00166294" w:rsidP="00166294"/>
        </w:tc>
        <w:tc>
          <w:tcPr>
            <w:tcW w:w="3453" w:type="dxa"/>
            <w:gridSpan w:val="15"/>
          </w:tcPr>
          <w:p w14:paraId="25212012" w14:textId="1729D1EE" w:rsidR="00166294" w:rsidRDefault="00166294" w:rsidP="00166294">
            <w:r>
              <w:t>Gmina</w:t>
            </w:r>
          </w:p>
        </w:tc>
        <w:tc>
          <w:tcPr>
            <w:tcW w:w="2074" w:type="dxa"/>
            <w:gridSpan w:val="6"/>
          </w:tcPr>
          <w:p w14:paraId="1738286E" w14:textId="77777777" w:rsidR="00166294" w:rsidRDefault="00166294" w:rsidP="00166294"/>
        </w:tc>
      </w:tr>
      <w:tr w:rsidR="00166294" w14:paraId="798E69E5" w14:textId="530D71CC" w:rsidTr="005A1B0B">
        <w:tc>
          <w:tcPr>
            <w:tcW w:w="2949" w:type="dxa"/>
            <w:gridSpan w:val="2"/>
          </w:tcPr>
          <w:p w14:paraId="395C6039" w14:textId="77777777" w:rsidR="00166294" w:rsidRDefault="00166294" w:rsidP="00166294">
            <w:r>
              <w:t>Numer budynku</w:t>
            </w:r>
          </w:p>
        </w:tc>
        <w:tc>
          <w:tcPr>
            <w:tcW w:w="2716" w:type="dxa"/>
            <w:gridSpan w:val="10"/>
          </w:tcPr>
          <w:p w14:paraId="522AC7CA" w14:textId="77777777" w:rsidR="00166294" w:rsidRDefault="00166294" w:rsidP="00166294"/>
        </w:tc>
        <w:tc>
          <w:tcPr>
            <w:tcW w:w="3453" w:type="dxa"/>
            <w:gridSpan w:val="15"/>
          </w:tcPr>
          <w:p w14:paraId="27E439E9" w14:textId="0CA93389" w:rsidR="00166294" w:rsidRDefault="00166294" w:rsidP="00166294">
            <w:r>
              <w:t>Rok oddania do użytkowania</w:t>
            </w:r>
          </w:p>
        </w:tc>
        <w:tc>
          <w:tcPr>
            <w:tcW w:w="2074" w:type="dxa"/>
            <w:gridSpan w:val="6"/>
          </w:tcPr>
          <w:p w14:paraId="45D37414" w14:textId="77777777" w:rsidR="00166294" w:rsidRDefault="00166294" w:rsidP="00166294"/>
        </w:tc>
      </w:tr>
      <w:tr w:rsidR="00166294" w14:paraId="48171096" w14:textId="3F12C06D" w:rsidTr="005A1B0B">
        <w:tc>
          <w:tcPr>
            <w:tcW w:w="2949" w:type="dxa"/>
            <w:gridSpan w:val="2"/>
          </w:tcPr>
          <w:p w14:paraId="6781769E" w14:textId="1FB36AF6" w:rsidR="00166294" w:rsidRPr="00DA7136" w:rsidRDefault="00DA7136" w:rsidP="00166294">
            <w:pPr>
              <w:rPr>
                <w:sz w:val="20"/>
                <w:szCs w:val="20"/>
              </w:rPr>
            </w:pPr>
            <w:r w:rsidRPr="00DA7136">
              <w:rPr>
                <w:sz w:val="20"/>
                <w:szCs w:val="20"/>
              </w:rPr>
              <w:t>Powierzchnia użytkowa (m2)</w:t>
            </w:r>
          </w:p>
        </w:tc>
        <w:tc>
          <w:tcPr>
            <w:tcW w:w="2716" w:type="dxa"/>
            <w:gridSpan w:val="10"/>
          </w:tcPr>
          <w:p w14:paraId="4FF7FE97" w14:textId="77777777" w:rsidR="00166294" w:rsidRPr="00DA7136" w:rsidRDefault="00166294" w:rsidP="00166294">
            <w:pPr>
              <w:rPr>
                <w:sz w:val="20"/>
                <w:szCs w:val="20"/>
              </w:rPr>
            </w:pPr>
          </w:p>
        </w:tc>
        <w:tc>
          <w:tcPr>
            <w:tcW w:w="3453" w:type="dxa"/>
            <w:gridSpan w:val="15"/>
          </w:tcPr>
          <w:p w14:paraId="6CB0721F" w14:textId="387F9BE7" w:rsidR="00166294" w:rsidRPr="007F278E" w:rsidRDefault="00DA7136" w:rsidP="00166294">
            <w:pPr>
              <w:rPr>
                <w:sz w:val="22"/>
                <w:szCs w:val="22"/>
              </w:rPr>
            </w:pPr>
            <w:r w:rsidRPr="007F278E">
              <w:rPr>
                <w:sz w:val="22"/>
                <w:szCs w:val="22"/>
              </w:rPr>
              <w:t>Średnia wysokość kondygnacji (m)</w:t>
            </w:r>
          </w:p>
        </w:tc>
        <w:tc>
          <w:tcPr>
            <w:tcW w:w="2074" w:type="dxa"/>
            <w:gridSpan w:val="6"/>
          </w:tcPr>
          <w:p w14:paraId="4D6CF61B" w14:textId="77777777" w:rsidR="00166294" w:rsidRDefault="00166294" w:rsidP="00166294"/>
        </w:tc>
      </w:tr>
      <w:tr w:rsidR="00DA7136" w14:paraId="57DB3CAB" w14:textId="77777777" w:rsidTr="005A1B0B">
        <w:tc>
          <w:tcPr>
            <w:tcW w:w="2949" w:type="dxa"/>
            <w:gridSpan w:val="2"/>
          </w:tcPr>
          <w:p w14:paraId="021AE3CA" w14:textId="6762B512" w:rsidR="00DA7136" w:rsidRPr="00DA7136" w:rsidRDefault="00DA7136" w:rsidP="00166294">
            <w:pPr>
              <w:rPr>
                <w:sz w:val="20"/>
                <w:szCs w:val="20"/>
              </w:rPr>
            </w:pPr>
            <w:r w:rsidRPr="00DA7136">
              <w:rPr>
                <w:sz w:val="20"/>
                <w:szCs w:val="20"/>
              </w:rPr>
              <w:t>Powierzchnia nieogrzewana</w:t>
            </w:r>
            <w:r>
              <w:rPr>
                <w:sz w:val="20"/>
                <w:szCs w:val="20"/>
              </w:rPr>
              <w:t xml:space="preserve"> </w:t>
            </w:r>
            <w:r w:rsidRPr="00DA7136">
              <w:rPr>
                <w:sz w:val="20"/>
                <w:szCs w:val="20"/>
              </w:rPr>
              <w:t>(m2)</w:t>
            </w:r>
          </w:p>
        </w:tc>
        <w:tc>
          <w:tcPr>
            <w:tcW w:w="2716" w:type="dxa"/>
            <w:gridSpan w:val="10"/>
          </w:tcPr>
          <w:p w14:paraId="5CA1619F" w14:textId="77777777" w:rsidR="00DA7136" w:rsidRPr="00DA7136" w:rsidRDefault="00DA7136" w:rsidP="00166294">
            <w:pPr>
              <w:rPr>
                <w:sz w:val="20"/>
                <w:szCs w:val="20"/>
              </w:rPr>
            </w:pPr>
          </w:p>
        </w:tc>
        <w:tc>
          <w:tcPr>
            <w:tcW w:w="3453" w:type="dxa"/>
            <w:gridSpan w:val="15"/>
          </w:tcPr>
          <w:p w14:paraId="362AF52B" w14:textId="44343954" w:rsidR="00DA7136" w:rsidRPr="007F278E" w:rsidRDefault="007F278E" w:rsidP="00166294">
            <w:r w:rsidRPr="007F278E">
              <w:t>Liczba kondygnacji domu</w:t>
            </w:r>
          </w:p>
        </w:tc>
        <w:tc>
          <w:tcPr>
            <w:tcW w:w="2074" w:type="dxa"/>
            <w:gridSpan w:val="6"/>
          </w:tcPr>
          <w:p w14:paraId="290C4C63" w14:textId="77777777" w:rsidR="00DA7136" w:rsidRDefault="00DA7136" w:rsidP="00166294"/>
        </w:tc>
      </w:tr>
      <w:tr w:rsidR="00166294" w14:paraId="49498069" w14:textId="77777777" w:rsidTr="005A1B0B">
        <w:tc>
          <w:tcPr>
            <w:tcW w:w="11192" w:type="dxa"/>
            <w:gridSpan w:val="33"/>
            <w:tcBorders>
              <w:left w:val="nil"/>
              <w:right w:val="nil"/>
            </w:tcBorders>
          </w:tcPr>
          <w:p w14:paraId="37E4381D" w14:textId="77777777" w:rsidR="00166294" w:rsidRPr="008D6CEC" w:rsidRDefault="00166294" w:rsidP="00166294">
            <w:pPr>
              <w:rPr>
                <w:b/>
                <w:bCs/>
              </w:rPr>
            </w:pPr>
          </w:p>
        </w:tc>
      </w:tr>
      <w:tr w:rsidR="00166294" w14:paraId="7EC60ECA" w14:textId="77777777" w:rsidTr="005A1B0B">
        <w:tc>
          <w:tcPr>
            <w:tcW w:w="11192" w:type="dxa"/>
            <w:gridSpan w:val="33"/>
          </w:tcPr>
          <w:p w14:paraId="23D007C0" w14:textId="77777777" w:rsidR="00166294" w:rsidRPr="008D6CEC" w:rsidRDefault="00166294" w:rsidP="00166294">
            <w:pPr>
              <w:jc w:val="center"/>
              <w:rPr>
                <w:b/>
                <w:bCs/>
              </w:rPr>
            </w:pPr>
            <w:r w:rsidRPr="008D6CEC">
              <w:rPr>
                <w:b/>
                <w:bCs/>
              </w:rPr>
              <w:t>RODZAJ OGRZEWANIA (zaznacz X)</w:t>
            </w:r>
          </w:p>
        </w:tc>
      </w:tr>
      <w:tr w:rsidR="00166294" w14:paraId="766E20F3" w14:textId="77777777" w:rsidTr="005A1B0B">
        <w:tc>
          <w:tcPr>
            <w:tcW w:w="2429" w:type="dxa"/>
          </w:tcPr>
          <w:p w14:paraId="0F324483" w14:textId="77777777" w:rsidR="00166294" w:rsidRDefault="00166294" w:rsidP="00166294">
            <w:pPr>
              <w:jc w:val="center"/>
            </w:pPr>
            <w:r>
              <w:t>Sieć miejska</w:t>
            </w:r>
          </w:p>
        </w:tc>
        <w:tc>
          <w:tcPr>
            <w:tcW w:w="520" w:type="dxa"/>
          </w:tcPr>
          <w:p w14:paraId="167B0313" w14:textId="77777777" w:rsidR="00166294" w:rsidRDefault="00166294" w:rsidP="00166294">
            <w:pPr>
              <w:jc w:val="center"/>
            </w:pPr>
          </w:p>
        </w:tc>
        <w:tc>
          <w:tcPr>
            <w:tcW w:w="2068" w:type="dxa"/>
            <w:gridSpan w:val="7"/>
          </w:tcPr>
          <w:p w14:paraId="0831AD33" w14:textId="77777777" w:rsidR="00166294" w:rsidRDefault="00166294" w:rsidP="00166294">
            <w:pPr>
              <w:jc w:val="center"/>
            </w:pPr>
            <w:r>
              <w:t>Kocioł na biomasę</w:t>
            </w:r>
          </w:p>
        </w:tc>
        <w:tc>
          <w:tcPr>
            <w:tcW w:w="648" w:type="dxa"/>
            <w:gridSpan w:val="3"/>
          </w:tcPr>
          <w:p w14:paraId="74CE20F7" w14:textId="77777777" w:rsidR="00166294" w:rsidRDefault="00166294" w:rsidP="00166294">
            <w:pPr>
              <w:jc w:val="center"/>
            </w:pPr>
          </w:p>
        </w:tc>
        <w:tc>
          <w:tcPr>
            <w:tcW w:w="2199" w:type="dxa"/>
            <w:gridSpan w:val="6"/>
          </w:tcPr>
          <w:p w14:paraId="22D3A0B7" w14:textId="77777777" w:rsidR="00166294" w:rsidRPr="00521F65" w:rsidRDefault="00166294" w:rsidP="00166294">
            <w:pPr>
              <w:jc w:val="center"/>
              <w:rPr>
                <w:sz w:val="22"/>
                <w:szCs w:val="22"/>
              </w:rPr>
            </w:pPr>
            <w:r w:rsidRPr="00521F65">
              <w:rPr>
                <w:sz w:val="22"/>
                <w:szCs w:val="22"/>
              </w:rPr>
              <w:t xml:space="preserve">Kocioł na </w:t>
            </w:r>
            <w:proofErr w:type="spellStart"/>
            <w:r w:rsidRPr="00521F65">
              <w:rPr>
                <w:sz w:val="22"/>
                <w:szCs w:val="22"/>
              </w:rPr>
              <w:t>ekogroszek</w:t>
            </w:r>
            <w:proofErr w:type="spellEnd"/>
          </w:p>
        </w:tc>
        <w:tc>
          <w:tcPr>
            <w:tcW w:w="522" w:type="dxa"/>
            <w:gridSpan w:val="6"/>
          </w:tcPr>
          <w:p w14:paraId="2BC93F0F" w14:textId="77777777" w:rsidR="00166294" w:rsidRDefault="00166294" w:rsidP="00166294">
            <w:pPr>
              <w:jc w:val="center"/>
            </w:pPr>
          </w:p>
        </w:tc>
        <w:tc>
          <w:tcPr>
            <w:tcW w:w="2355" w:type="dxa"/>
            <w:gridSpan w:val="7"/>
          </w:tcPr>
          <w:p w14:paraId="6284ED3A" w14:textId="77777777" w:rsidR="00166294" w:rsidRPr="00B041C5" w:rsidRDefault="00166294" w:rsidP="00166294">
            <w:pPr>
              <w:jc w:val="center"/>
              <w:rPr>
                <w:sz w:val="20"/>
                <w:szCs w:val="20"/>
              </w:rPr>
            </w:pPr>
            <w:r w:rsidRPr="00B041C5">
              <w:rPr>
                <w:sz w:val="20"/>
                <w:szCs w:val="20"/>
              </w:rPr>
              <w:t>Ogrzewanie elektryczne</w:t>
            </w:r>
          </w:p>
        </w:tc>
        <w:tc>
          <w:tcPr>
            <w:tcW w:w="451" w:type="dxa"/>
            <w:gridSpan w:val="2"/>
          </w:tcPr>
          <w:p w14:paraId="208DAE8D" w14:textId="77777777" w:rsidR="00166294" w:rsidRDefault="00166294" w:rsidP="00166294">
            <w:pPr>
              <w:jc w:val="center"/>
            </w:pPr>
          </w:p>
        </w:tc>
      </w:tr>
      <w:tr w:rsidR="00166294" w14:paraId="45F62926" w14:textId="77777777" w:rsidTr="005A1B0B">
        <w:tc>
          <w:tcPr>
            <w:tcW w:w="2429" w:type="dxa"/>
          </w:tcPr>
          <w:p w14:paraId="79F30049" w14:textId="77777777" w:rsidR="00166294" w:rsidRDefault="00166294" w:rsidP="00166294">
            <w:pPr>
              <w:jc w:val="center"/>
            </w:pPr>
            <w:r>
              <w:t>Kocioł gazowy</w:t>
            </w:r>
          </w:p>
        </w:tc>
        <w:tc>
          <w:tcPr>
            <w:tcW w:w="520" w:type="dxa"/>
          </w:tcPr>
          <w:p w14:paraId="7A5EF404" w14:textId="77777777" w:rsidR="00166294" w:rsidRDefault="00166294" w:rsidP="00166294">
            <w:pPr>
              <w:jc w:val="center"/>
            </w:pPr>
          </w:p>
        </w:tc>
        <w:tc>
          <w:tcPr>
            <w:tcW w:w="2068" w:type="dxa"/>
            <w:gridSpan w:val="7"/>
          </w:tcPr>
          <w:p w14:paraId="27C43544" w14:textId="77777777" w:rsidR="00166294" w:rsidRDefault="00166294" w:rsidP="00166294">
            <w:pPr>
              <w:jc w:val="center"/>
            </w:pPr>
            <w:r>
              <w:t>Kocioł olejowy</w:t>
            </w:r>
          </w:p>
        </w:tc>
        <w:tc>
          <w:tcPr>
            <w:tcW w:w="648" w:type="dxa"/>
            <w:gridSpan w:val="3"/>
          </w:tcPr>
          <w:p w14:paraId="2D3C3644" w14:textId="77777777" w:rsidR="00166294" w:rsidRDefault="00166294" w:rsidP="00166294">
            <w:pPr>
              <w:jc w:val="center"/>
            </w:pPr>
          </w:p>
        </w:tc>
        <w:tc>
          <w:tcPr>
            <w:tcW w:w="2199" w:type="dxa"/>
            <w:gridSpan w:val="6"/>
          </w:tcPr>
          <w:p w14:paraId="79FA89E5" w14:textId="77777777" w:rsidR="00166294" w:rsidRDefault="00166294" w:rsidP="00166294">
            <w:pPr>
              <w:jc w:val="center"/>
            </w:pPr>
            <w:r>
              <w:t>Piec kaflowy</w:t>
            </w:r>
          </w:p>
        </w:tc>
        <w:tc>
          <w:tcPr>
            <w:tcW w:w="522" w:type="dxa"/>
            <w:gridSpan w:val="6"/>
          </w:tcPr>
          <w:p w14:paraId="1B890311" w14:textId="77777777" w:rsidR="00166294" w:rsidRDefault="00166294" w:rsidP="00166294">
            <w:pPr>
              <w:jc w:val="center"/>
            </w:pPr>
          </w:p>
        </w:tc>
        <w:tc>
          <w:tcPr>
            <w:tcW w:w="2355" w:type="dxa"/>
            <w:gridSpan w:val="7"/>
          </w:tcPr>
          <w:p w14:paraId="724753CD" w14:textId="77777777" w:rsidR="00166294" w:rsidRDefault="00166294" w:rsidP="00166294">
            <w:pPr>
              <w:jc w:val="center"/>
            </w:pPr>
            <w:r>
              <w:t>Kominek</w:t>
            </w:r>
          </w:p>
        </w:tc>
        <w:tc>
          <w:tcPr>
            <w:tcW w:w="451" w:type="dxa"/>
            <w:gridSpan w:val="2"/>
          </w:tcPr>
          <w:p w14:paraId="3566DB41" w14:textId="77777777" w:rsidR="00166294" w:rsidRDefault="00166294" w:rsidP="00166294">
            <w:pPr>
              <w:jc w:val="center"/>
            </w:pPr>
          </w:p>
        </w:tc>
      </w:tr>
      <w:tr w:rsidR="00166294" w14:paraId="394A0F23" w14:textId="77777777" w:rsidTr="005A1B0B">
        <w:tc>
          <w:tcPr>
            <w:tcW w:w="2429" w:type="dxa"/>
          </w:tcPr>
          <w:p w14:paraId="0F957D29" w14:textId="77777777" w:rsidR="00166294" w:rsidRDefault="00166294" w:rsidP="00166294">
            <w:pPr>
              <w:jc w:val="center"/>
            </w:pPr>
            <w:r>
              <w:t>Kocioł węglowy</w:t>
            </w:r>
          </w:p>
        </w:tc>
        <w:tc>
          <w:tcPr>
            <w:tcW w:w="520" w:type="dxa"/>
          </w:tcPr>
          <w:p w14:paraId="74EF4603" w14:textId="77777777" w:rsidR="00166294" w:rsidRDefault="00166294" w:rsidP="00166294">
            <w:pPr>
              <w:jc w:val="center"/>
            </w:pPr>
          </w:p>
        </w:tc>
        <w:tc>
          <w:tcPr>
            <w:tcW w:w="2068" w:type="dxa"/>
            <w:gridSpan w:val="7"/>
          </w:tcPr>
          <w:p w14:paraId="1A5DE32B" w14:textId="77777777" w:rsidR="00166294" w:rsidRDefault="00166294" w:rsidP="00166294">
            <w:pPr>
              <w:jc w:val="center"/>
            </w:pPr>
            <w:r>
              <w:t>Pompa ciepła</w:t>
            </w:r>
          </w:p>
        </w:tc>
        <w:tc>
          <w:tcPr>
            <w:tcW w:w="648" w:type="dxa"/>
            <w:gridSpan w:val="3"/>
          </w:tcPr>
          <w:p w14:paraId="1EE0A8B0" w14:textId="77777777" w:rsidR="00166294" w:rsidRDefault="00166294" w:rsidP="00166294">
            <w:pPr>
              <w:jc w:val="center"/>
            </w:pPr>
          </w:p>
        </w:tc>
        <w:tc>
          <w:tcPr>
            <w:tcW w:w="5527" w:type="dxa"/>
            <w:gridSpan w:val="21"/>
            <w:tcBorders>
              <w:bottom w:val="nil"/>
              <w:right w:val="nil"/>
            </w:tcBorders>
          </w:tcPr>
          <w:p w14:paraId="2BB42707" w14:textId="77777777" w:rsidR="00166294" w:rsidRDefault="00166294" w:rsidP="00166294">
            <w:pPr>
              <w:jc w:val="center"/>
            </w:pPr>
          </w:p>
        </w:tc>
      </w:tr>
      <w:tr w:rsidR="00166294" w14:paraId="099E09DB" w14:textId="77777777" w:rsidTr="005A1B0B">
        <w:tc>
          <w:tcPr>
            <w:tcW w:w="11192" w:type="dxa"/>
            <w:gridSpan w:val="33"/>
            <w:tcBorders>
              <w:top w:val="nil"/>
              <w:left w:val="nil"/>
              <w:right w:val="nil"/>
            </w:tcBorders>
          </w:tcPr>
          <w:p w14:paraId="69337227" w14:textId="77777777" w:rsidR="00166294" w:rsidRDefault="00166294" w:rsidP="00166294">
            <w:pPr>
              <w:jc w:val="center"/>
            </w:pPr>
          </w:p>
          <w:tbl>
            <w:tblPr>
              <w:tblStyle w:val="Tabela-Siatka"/>
              <w:tblW w:w="10956" w:type="dxa"/>
              <w:tblLook w:val="04A0" w:firstRow="1" w:lastRow="0" w:firstColumn="1" w:lastColumn="0" w:noHBand="0" w:noVBand="1"/>
            </w:tblPr>
            <w:tblGrid>
              <w:gridCol w:w="2547"/>
              <w:gridCol w:w="470"/>
              <w:gridCol w:w="3254"/>
              <w:gridCol w:w="437"/>
              <w:gridCol w:w="3816"/>
              <w:gridCol w:w="432"/>
            </w:tblGrid>
            <w:tr w:rsidR="00166294" w14:paraId="5B08BC6E" w14:textId="77777777" w:rsidTr="00DA7136">
              <w:trPr>
                <w:trHeight w:val="242"/>
              </w:trPr>
              <w:tc>
                <w:tcPr>
                  <w:tcW w:w="10956" w:type="dxa"/>
                  <w:gridSpan w:val="6"/>
                </w:tcPr>
                <w:p w14:paraId="75AF2419" w14:textId="77777777" w:rsidR="00166294" w:rsidRPr="008D6CEC" w:rsidRDefault="00166294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8D6CEC">
                    <w:rPr>
                      <w:b/>
                      <w:bCs/>
                    </w:rPr>
                    <w:t>RODZAJ ZAINSTALOWANYCH GRZEJNIKÓW</w:t>
                  </w:r>
                </w:p>
              </w:tc>
            </w:tr>
            <w:tr w:rsidR="00166294" w14:paraId="2DA7C8D4" w14:textId="77777777" w:rsidTr="00DA7136">
              <w:trPr>
                <w:trHeight w:val="248"/>
              </w:trPr>
              <w:tc>
                <w:tcPr>
                  <w:tcW w:w="2547" w:type="dxa"/>
                </w:tcPr>
                <w:p w14:paraId="7931B0C8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  <w:r>
                    <w:t>Płytowe</w:t>
                  </w:r>
                </w:p>
              </w:tc>
              <w:tc>
                <w:tcPr>
                  <w:tcW w:w="470" w:type="dxa"/>
                </w:tcPr>
                <w:p w14:paraId="0257ED49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254" w:type="dxa"/>
                </w:tcPr>
                <w:p w14:paraId="0236AA1E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  <w:r>
                    <w:t>Żeliwne</w:t>
                  </w:r>
                </w:p>
              </w:tc>
              <w:tc>
                <w:tcPr>
                  <w:tcW w:w="437" w:type="dxa"/>
                </w:tcPr>
                <w:p w14:paraId="0628F4E8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816" w:type="dxa"/>
                </w:tcPr>
                <w:p w14:paraId="6C480EA3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  <w:r>
                    <w:t>Elektryczne</w:t>
                  </w:r>
                </w:p>
              </w:tc>
              <w:tc>
                <w:tcPr>
                  <w:tcW w:w="432" w:type="dxa"/>
                </w:tcPr>
                <w:p w14:paraId="23667BCA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166294" w14:paraId="026F0C9F" w14:textId="77777777" w:rsidTr="00DA7136">
              <w:trPr>
                <w:trHeight w:val="242"/>
              </w:trPr>
              <w:tc>
                <w:tcPr>
                  <w:tcW w:w="2547" w:type="dxa"/>
                </w:tcPr>
                <w:p w14:paraId="18D03BB1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  <w:r>
                    <w:t>Żeberkowe</w:t>
                  </w:r>
                </w:p>
              </w:tc>
              <w:tc>
                <w:tcPr>
                  <w:tcW w:w="470" w:type="dxa"/>
                </w:tcPr>
                <w:p w14:paraId="078EC481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254" w:type="dxa"/>
                </w:tcPr>
                <w:p w14:paraId="0B153C1E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  <w:r>
                    <w:t>Ogrzewanie podłogowe</w:t>
                  </w:r>
                </w:p>
              </w:tc>
              <w:tc>
                <w:tcPr>
                  <w:tcW w:w="437" w:type="dxa"/>
                </w:tcPr>
                <w:p w14:paraId="48B007AA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816" w:type="dxa"/>
                </w:tcPr>
                <w:p w14:paraId="2422EA83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  <w:r>
                    <w:t>Piecowe lub z kominka</w:t>
                  </w:r>
                </w:p>
              </w:tc>
              <w:tc>
                <w:tcPr>
                  <w:tcW w:w="432" w:type="dxa"/>
                </w:tcPr>
                <w:p w14:paraId="6A8B70B0" w14:textId="77777777" w:rsidR="00166294" w:rsidRDefault="00166294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6BE98A3C" w14:textId="77777777" w:rsidR="00DA7136" w:rsidRDefault="00DA7136" w:rsidP="004F74E8"/>
          <w:p w14:paraId="3DE15C48" w14:textId="77777777" w:rsidR="00DA7136" w:rsidRDefault="00DA7136" w:rsidP="004F74E8"/>
        </w:tc>
      </w:tr>
      <w:tr w:rsidR="00166294" w14:paraId="2C71740E" w14:textId="77777777" w:rsidTr="005A1B0B">
        <w:tc>
          <w:tcPr>
            <w:tcW w:w="11192" w:type="dxa"/>
            <w:gridSpan w:val="33"/>
          </w:tcPr>
          <w:p w14:paraId="0EECC5EB" w14:textId="77777777" w:rsidR="00166294" w:rsidRPr="008D6CEC" w:rsidRDefault="00166294" w:rsidP="00166294">
            <w:pPr>
              <w:jc w:val="center"/>
              <w:rPr>
                <w:b/>
                <w:bCs/>
              </w:rPr>
            </w:pPr>
            <w:r w:rsidRPr="008D6CEC">
              <w:rPr>
                <w:b/>
                <w:bCs/>
              </w:rPr>
              <w:t>RODZAJ PRZYGOTOWANIA CIEPŁEJ WODY UŻYTKOWEJ</w:t>
            </w:r>
          </w:p>
        </w:tc>
      </w:tr>
      <w:tr w:rsidR="00166294" w14:paraId="37D89431" w14:textId="77777777" w:rsidTr="005A1B0B">
        <w:tc>
          <w:tcPr>
            <w:tcW w:w="2949" w:type="dxa"/>
            <w:gridSpan w:val="2"/>
          </w:tcPr>
          <w:p w14:paraId="177E12F5" w14:textId="77777777" w:rsidR="00166294" w:rsidRDefault="00166294" w:rsidP="00166294">
            <w:pPr>
              <w:jc w:val="center"/>
            </w:pPr>
            <w:r>
              <w:t>Sieć miejska</w:t>
            </w:r>
          </w:p>
        </w:tc>
        <w:tc>
          <w:tcPr>
            <w:tcW w:w="322" w:type="dxa"/>
          </w:tcPr>
          <w:p w14:paraId="5AA9FA9F" w14:textId="77777777" w:rsidR="00166294" w:rsidRDefault="00166294" w:rsidP="00166294">
            <w:pPr>
              <w:jc w:val="center"/>
            </w:pPr>
          </w:p>
        </w:tc>
        <w:tc>
          <w:tcPr>
            <w:tcW w:w="1962" w:type="dxa"/>
            <w:gridSpan w:val="7"/>
          </w:tcPr>
          <w:p w14:paraId="460099C0" w14:textId="77777777" w:rsidR="00166294" w:rsidRDefault="00166294" w:rsidP="00166294">
            <w:pPr>
              <w:jc w:val="center"/>
            </w:pPr>
            <w:r>
              <w:t>Bojler</w:t>
            </w:r>
          </w:p>
        </w:tc>
        <w:tc>
          <w:tcPr>
            <w:tcW w:w="514" w:type="dxa"/>
            <w:gridSpan w:val="3"/>
          </w:tcPr>
          <w:p w14:paraId="20173B7C" w14:textId="77777777" w:rsidR="00166294" w:rsidRDefault="00166294" w:rsidP="00166294">
            <w:pPr>
              <w:jc w:val="center"/>
            </w:pPr>
          </w:p>
        </w:tc>
        <w:tc>
          <w:tcPr>
            <w:tcW w:w="2505" w:type="dxa"/>
            <w:gridSpan w:val="10"/>
          </w:tcPr>
          <w:p w14:paraId="3651CAA1" w14:textId="77777777" w:rsidR="00166294" w:rsidRDefault="00166294" w:rsidP="00166294">
            <w:pPr>
              <w:jc w:val="center"/>
            </w:pPr>
            <w:r>
              <w:t>Pompa ciepła</w:t>
            </w:r>
          </w:p>
        </w:tc>
        <w:tc>
          <w:tcPr>
            <w:tcW w:w="489" w:type="dxa"/>
            <w:gridSpan w:val="3"/>
          </w:tcPr>
          <w:p w14:paraId="7AD7605F" w14:textId="77777777" w:rsidR="00166294" w:rsidRDefault="00166294" w:rsidP="00166294">
            <w:pPr>
              <w:jc w:val="center"/>
            </w:pPr>
          </w:p>
        </w:tc>
        <w:tc>
          <w:tcPr>
            <w:tcW w:w="2190" w:type="dxa"/>
            <w:gridSpan w:val="6"/>
          </w:tcPr>
          <w:p w14:paraId="33990D34" w14:textId="77777777" w:rsidR="00166294" w:rsidRPr="00AA4429" w:rsidRDefault="00166294" w:rsidP="00166294">
            <w:pPr>
              <w:jc w:val="center"/>
              <w:rPr>
                <w:sz w:val="22"/>
                <w:szCs w:val="22"/>
              </w:rPr>
            </w:pPr>
            <w:r w:rsidRPr="00AA4429">
              <w:rPr>
                <w:sz w:val="22"/>
                <w:szCs w:val="22"/>
              </w:rPr>
              <w:t xml:space="preserve">Kocioł na </w:t>
            </w:r>
            <w:proofErr w:type="spellStart"/>
            <w:r w:rsidRPr="00AA4429">
              <w:rPr>
                <w:sz w:val="22"/>
                <w:szCs w:val="22"/>
              </w:rPr>
              <w:t>ekogroszek</w:t>
            </w:r>
            <w:proofErr w:type="spellEnd"/>
          </w:p>
        </w:tc>
        <w:tc>
          <w:tcPr>
            <w:tcW w:w="261" w:type="dxa"/>
          </w:tcPr>
          <w:p w14:paraId="119C64ED" w14:textId="77777777" w:rsidR="00166294" w:rsidRDefault="00166294" w:rsidP="00166294">
            <w:pPr>
              <w:jc w:val="center"/>
            </w:pPr>
          </w:p>
        </w:tc>
      </w:tr>
      <w:tr w:rsidR="00166294" w14:paraId="4E50AB9F" w14:textId="77777777" w:rsidTr="005A1B0B">
        <w:tc>
          <w:tcPr>
            <w:tcW w:w="2949" w:type="dxa"/>
            <w:gridSpan w:val="2"/>
          </w:tcPr>
          <w:p w14:paraId="0AB9E935" w14:textId="77777777" w:rsidR="00166294" w:rsidRDefault="00166294" w:rsidP="00166294">
            <w:pPr>
              <w:jc w:val="center"/>
            </w:pPr>
            <w:r>
              <w:t>Kocioł gazowy</w:t>
            </w:r>
          </w:p>
        </w:tc>
        <w:tc>
          <w:tcPr>
            <w:tcW w:w="322" w:type="dxa"/>
          </w:tcPr>
          <w:p w14:paraId="19343BB9" w14:textId="77777777" w:rsidR="00166294" w:rsidRDefault="00166294" w:rsidP="00166294">
            <w:pPr>
              <w:jc w:val="center"/>
            </w:pPr>
          </w:p>
        </w:tc>
        <w:tc>
          <w:tcPr>
            <w:tcW w:w="1962" w:type="dxa"/>
            <w:gridSpan w:val="7"/>
          </w:tcPr>
          <w:p w14:paraId="03E3D4CB" w14:textId="77777777" w:rsidR="00166294" w:rsidRPr="00880CCB" w:rsidRDefault="00166294" w:rsidP="00166294">
            <w:pPr>
              <w:jc w:val="center"/>
              <w:rPr>
                <w:sz w:val="22"/>
                <w:szCs w:val="22"/>
              </w:rPr>
            </w:pPr>
            <w:r w:rsidRPr="00880CCB">
              <w:rPr>
                <w:sz w:val="22"/>
                <w:szCs w:val="22"/>
              </w:rPr>
              <w:t>Kocioł na biomasę</w:t>
            </w:r>
          </w:p>
        </w:tc>
        <w:tc>
          <w:tcPr>
            <w:tcW w:w="514" w:type="dxa"/>
            <w:gridSpan w:val="3"/>
          </w:tcPr>
          <w:p w14:paraId="56672625" w14:textId="77777777" w:rsidR="00166294" w:rsidRDefault="00166294" w:rsidP="00166294">
            <w:pPr>
              <w:jc w:val="center"/>
            </w:pPr>
          </w:p>
        </w:tc>
        <w:tc>
          <w:tcPr>
            <w:tcW w:w="5184" w:type="dxa"/>
            <w:gridSpan w:val="19"/>
          </w:tcPr>
          <w:p w14:paraId="4E2F2E56" w14:textId="77777777" w:rsidR="00166294" w:rsidRDefault="00166294" w:rsidP="00166294">
            <w:pPr>
              <w:jc w:val="center"/>
            </w:pPr>
            <w:r>
              <w:t>Elektryczny podgrzewacz przepływowy</w:t>
            </w:r>
          </w:p>
        </w:tc>
        <w:tc>
          <w:tcPr>
            <w:tcW w:w="261" w:type="dxa"/>
          </w:tcPr>
          <w:p w14:paraId="03116B5E" w14:textId="77777777" w:rsidR="00166294" w:rsidRDefault="00166294" w:rsidP="00166294">
            <w:pPr>
              <w:jc w:val="center"/>
            </w:pPr>
          </w:p>
        </w:tc>
      </w:tr>
      <w:tr w:rsidR="00166294" w14:paraId="27ACA3BC" w14:textId="77777777" w:rsidTr="005A1B0B">
        <w:tc>
          <w:tcPr>
            <w:tcW w:w="2949" w:type="dxa"/>
            <w:gridSpan w:val="2"/>
          </w:tcPr>
          <w:p w14:paraId="07D4CEA1" w14:textId="77777777" w:rsidR="00166294" w:rsidRDefault="00166294" w:rsidP="00166294">
            <w:pPr>
              <w:jc w:val="center"/>
            </w:pPr>
            <w:r>
              <w:t>Kocioł węglowy</w:t>
            </w:r>
          </w:p>
        </w:tc>
        <w:tc>
          <w:tcPr>
            <w:tcW w:w="322" w:type="dxa"/>
          </w:tcPr>
          <w:p w14:paraId="0A07B522" w14:textId="77777777" w:rsidR="00166294" w:rsidRDefault="00166294" w:rsidP="00166294">
            <w:pPr>
              <w:jc w:val="center"/>
            </w:pPr>
          </w:p>
        </w:tc>
        <w:tc>
          <w:tcPr>
            <w:tcW w:w="1962" w:type="dxa"/>
            <w:gridSpan w:val="7"/>
          </w:tcPr>
          <w:p w14:paraId="64BC8721" w14:textId="77777777" w:rsidR="00166294" w:rsidRDefault="00166294" w:rsidP="00166294">
            <w:pPr>
              <w:jc w:val="center"/>
            </w:pPr>
            <w:r>
              <w:t>Kocioł olejowy</w:t>
            </w:r>
          </w:p>
        </w:tc>
        <w:tc>
          <w:tcPr>
            <w:tcW w:w="514" w:type="dxa"/>
            <w:gridSpan w:val="3"/>
          </w:tcPr>
          <w:p w14:paraId="2F98FC84" w14:textId="77777777" w:rsidR="00166294" w:rsidRDefault="00166294" w:rsidP="00166294">
            <w:pPr>
              <w:jc w:val="center"/>
            </w:pPr>
          </w:p>
        </w:tc>
        <w:tc>
          <w:tcPr>
            <w:tcW w:w="5184" w:type="dxa"/>
            <w:gridSpan w:val="19"/>
          </w:tcPr>
          <w:p w14:paraId="1B1C33A4" w14:textId="77777777" w:rsidR="00166294" w:rsidRDefault="00166294" w:rsidP="00166294">
            <w:pPr>
              <w:jc w:val="center"/>
            </w:pPr>
            <w:r>
              <w:t>Gazowy podgrzewacz przepływowy</w:t>
            </w:r>
          </w:p>
        </w:tc>
        <w:tc>
          <w:tcPr>
            <w:tcW w:w="261" w:type="dxa"/>
          </w:tcPr>
          <w:p w14:paraId="23F5CC55" w14:textId="77777777" w:rsidR="00166294" w:rsidRDefault="00166294" w:rsidP="00166294">
            <w:pPr>
              <w:jc w:val="center"/>
            </w:pPr>
          </w:p>
        </w:tc>
      </w:tr>
      <w:tr w:rsidR="00166294" w14:paraId="44A3FD36" w14:textId="77777777" w:rsidTr="005A1B0B">
        <w:tc>
          <w:tcPr>
            <w:tcW w:w="11192" w:type="dxa"/>
            <w:gridSpan w:val="33"/>
            <w:tcBorders>
              <w:left w:val="nil"/>
              <w:right w:val="nil"/>
            </w:tcBorders>
          </w:tcPr>
          <w:p w14:paraId="25122862" w14:textId="77777777" w:rsidR="00166294" w:rsidRDefault="00166294" w:rsidP="00166294">
            <w:pPr>
              <w:jc w:val="center"/>
            </w:pPr>
          </w:p>
        </w:tc>
      </w:tr>
      <w:tr w:rsidR="00166294" w14:paraId="4591FD1E" w14:textId="77777777" w:rsidTr="005A1B0B">
        <w:tc>
          <w:tcPr>
            <w:tcW w:w="11192" w:type="dxa"/>
            <w:gridSpan w:val="33"/>
          </w:tcPr>
          <w:p w14:paraId="6235D0A4" w14:textId="77777777" w:rsidR="00166294" w:rsidRPr="0026589C" w:rsidRDefault="00166294" w:rsidP="00166294">
            <w:pPr>
              <w:jc w:val="center"/>
              <w:rPr>
                <w:b/>
                <w:bCs/>
              </w:rPr>
            </w:pPr>
            <w:r w:rsidRPr="0026589C">
              <w:rPr>
                <w:b/>
                <w:bCs/>
              </w:rPr>
              <w:t>RODZAJ WENTYLACJI</w:t>
            </w:r>
          </w:p>
        </w:tc>
      </w:tr>
      <w:tr w:rsidR="00166294" w14:paraId="4865083B" w14:textId="77777777" w:rsidTr="005A1B0B">
        <w:tc>
          <w:tcPr>
            <w:tcW w:w="2949" w:type="dxa"/>
            <w:gridSpan w:val="2"/>
          </w:tcPr>
          <w:p w14:paraId="0CA84410" w14:textId="77777777" w:rsidR="00166294" w:rsidRDefault="00166294" w:rsidP="00166294">
            <w:pPr>
              <w:jc w:val="center"/>
            </w:pPr>
            <w:r>
              <w:t>Grawitacyjna</w:t>
            </w:r>
          </w:p>
        </w:tc>
        <w:tc>
          <w:tcPr>
            <w:tcW w:w="322" w:type="dxa"/>
          </w:tcPr>
          <w:p w14:paraId="2E47DD53" w14:textId="77777777" w:rsidR="00166294" w:rsidRDefault="00166294" w:rsidP="00166294">
            <w:pPr>
              <w:jc w:val="center"/>
            </w:pPr>
          </w:p>
        </w:tc>
        <w:tc>
          <w:tcPr>
            <w:tcW w:w="3256" w:type="dxa"/>
            <w:gridSpan w:val="12"/>
          </w:tcPr>
          <w:p w14:paraId="160285E2" w14:textId="77777777" w:rsidR="00166294" w:rsidRDefault="00166294" w:rsidP="00166294">
            <w:pPr>
              <w:jc w:val="center"/>
            </w:pPr>
            <w:r>
              <w:t>Mechaniczna wywiewna</w:t>
            </w:r>
          </w:p>
        </w:tc>
        <w:tc>
          <w:tcPr>
            <w:tcW w:w="580" w:type="dxa"/>
          </w:tcPr>
          <w:p w14:paraId="79D6E293" w14:textId="77777777" w:rsidR="00166294" w:rsidRDefault="00166294" w:rsidP="00166294">
            <w:pPr>
              <w:jc w:val="center"/>
            </w:pPr>
          </w:p>
        </w:tc>
        <w:tc>
          <w:tcPr>
            <w:tcW w:w="3824" w:type="dxa"/>
            <w:gridSpan w:val="16"/>
          </w:tcPr>
          <w:p w14:paraId="43BF1970" w14:textId="77777777" w:rsidR="00166294" w:rsidRDefault="00166294" w:rsidP="00166294">
            <w:pPr>
              <w:jc w:val="center"/>
            </w:pPr>
            <w:r>
              <w:t xml:space="preserve">Mechaniczna </w:t>
            </w:r>
            <w:proofErr w:type="spellStart"/>
            <w:r>
              <w:t>nawiewno</w:t>
            </w:r>
            <w:proofErr w:type="spellEnd"/>
            <w:r>
              <w:t>-wywiewna</w:t>
            </w:r>
          </w:p>
        </w:tc>
        <w:tc>
          <w:tcPr>
            <w:tcW w:w="261" w:type="dxa"/>
          </w:tcPr>
          <w:p w14:paraId="153FB73B" w14:textId="77777777" w:rsidR="00166294" w:rsidRDefault="00166294" w:rsidP="00166294">
            <w:pPr>
              <w:jc w:val="center"/>
            </w:pPr>
          </w:p>
        </w:tc>
      </w:tr>
      <w:tr w:rsidR="00166294" w14:paraId="229F4B78" w14:textId="77777777" w:rsidTr="005A1B0B">
        <w:tc>
          <w:tcPr>
            <w:tcW w:w="11192" w:type="dxa"/>
            <w:gridSpan w:val="33"/>
            <w:tcBorders>
              <w:top w:val="nil"/>
              <w:left w:val="nil"/>
              <w:right w:val="nil"/>
            </w:tcBorders>
          </w:tcPr>
          <w:p w14:paraId="4D5E8A56" w14:textId="77777777" w:rsidR="00166294" w:rsidRDefault="00166294" w:rsidP="0057448C"/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146"/>
              <w:gridCol w:w="398"/>
              <w:gridCol w:w="1299"/>
              <w:gridCol w:w="341"/>
              <w:gridCol w:w="1379"/>
              <w:gridCol w:w="225"/>
              <w:gridCol w:w="1202"/>
              <w:gridCol w:w="332"/>
              <w:gridCol w:w="1182"/>
              <w:gridCol w:w="352"/>
              <w:gridCol w:w="1556"/>
              <w:gridCol w:w="1554"/>
            </w:tblGrid>
            <w:tr w:rsidR="00AA4429" w14:paraId="3D0F6D43" w14:textId="77777777" w:rsidTr="0057448C">
              <w:tc>
                <w:tcPr>
                  <w:tcW w:w="4788" w:type="dxa"/>
                  <w:gridSpan w:val="6"/>
                </w:tcPr>
                <w:p w14:paraId="435056AB" w14:textId="5EBE79C9" w:rsidR="00AA4429" w:rsidRPr="00AA4429" w:rsidRDefault="00AA4429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AA4429">
                    <w:rPr>
                      <w:b/>
                      <w:bCs/>
                    </w:rPr>
                    <w:t>MATERIAŁ RAMY OKIEN</w:t>
                  </w:r>
                </w:p>
              </w:tc>
              <w:tc>
                <w:tcPr>
                  <w:tcW w:w="3068" w:type="dxa"/>
                  <w:gridSpan w:val="4"/>
                </w:tcPr>
                <w:p w14:paraId="03A473AB" w14:textId="4F5115D8" w:rsidR="00AA4429" w:rsidRPr="00AA4429" w:rsidRDefault="00AA4429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AA4429">
                    <w:rPr>
                      <w:b/>
                      <w:bCs/>
                    </w:rPr>
                    <w:t>LICZBA SZYB</w:t>
                  </w:r>
                </w:p>
              </w:tc>
              <w:tc>
                <w:tcPr>
                  <w:tcW w:w="1556" w:type="dxa"/>
                </w:tcPr>
                <w:p w14:paraId="56F62A2E" w14:textId="003039A1" w:rsidR="00AA4429" w:rsidRPr="00AA4429" w:rsidRDefault="00AA4429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AA4429">
                    <w:rPr>
                      <w:b/>
                      <w:bCs/>
                      <w:sz w:val="20"/>
                      <w:szCs w:val="20"/>
                    </w:rPr>
                    <w:t>SZEROKOŚĆ (m)</w:t>
                  </w:r>
                </w:p>
              </w:tc>
              <w:tc>
                <w:tcPr>
                  <w:tcW w:w="1554" w:type="dxa"/>
                </w:tcPr>
                <w:p w14:paraId="3CBD165B" w14:textId="3ACDCEBB" w:rsidR="00AA4429" w:rsidRPr="00AA4429" w:rsidRDefault="00AA4429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AA4429">
                    <w:rPr>
                      <w:b/>
                      <w:bCs/>
                      <w:sz w:val="20"/>
                      <w:szCs w:val="20"/>
                    </w:rPr>
                    <w:t>WYSOKOŚĆ (m)</w:t>
                  </w:r>
                </w:p>
              </w:tc>
            </w:tr>
            <w:tr w:rsidR="0057448C" w14:paraId="33A56E9B" w14:textId="77777777" w:rsidTr="0057448C">
              <w:tc>
                <w:tcPr>
                  <w:tcW w:w="1146" w:type="dxa"/>
                </w:tcPr>
                <w:p w14:paraId="13DF72C4" w14:textId="06D3C60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033B761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22143A5A" w14:textId="3EB8678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5987FC8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5ACF4D30" w14:textId="40CB7D0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5DD11176" w14:textId="595643AB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783D0E3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4FE11B4E" w14:textId="2E9A806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3897D2B4" w14:textId="70777B4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58A4BED2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337B2061" w14:textId="7BF7487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1595ECA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15BC2634" w14:textId="77777777" w:rsidTr="0057448C">
              <w:tc>
                <w:tcPr>
                  <w:tcW w:w="1146" w:type="dxa"/>
                </w:tcPr>
                <w:p w14:paraId="6C910E44" w14:textId="45419D0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5623112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13DD3E5E" w14:textId="0131EDB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74C8122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29AE52C6" w14:textId="737A229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1FAA395E" w14:textId="6714202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7B36241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7203A158" w14:textId="11761CA8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606790E8" w14:textId="6477E8D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6D0EF73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002EF23F" w14:textId="09B482E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241005D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56815958" w14:textId="77777777" w:rsidTr="0057448C">
              <w:tc>
                <w:tcPr>
                  <w:tcW w:w="1146" w:type="dxa"/>
                </w:tcPr>
                <w:p w14:paraId="6E1263BE" w14:textId="7F7EB19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42E8FEB4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52895B78" w14:textId="3A6FA03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14FDB1B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7A86F6B6" w14:textId="6761ED7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17C3AEE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26B3A871" w14:textId="32E0C54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25CCDD5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5551C87F" w14:textId="73FC173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0837A2B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3D859AFC" w14:textId="6DBD0A0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4997902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3F591CC5" w14:textId="77777777" w:rsidTr="0057448C">
              <w:tc>
                <w:tcPr>
                  <w:tcW w:w="1146" w:type="dxa"/>
                </w:tcPr>
                <w:p w14:paraId="3B4D5B83" w14:textId="502A663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065532E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21BC8290" w14:textId="059F360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6AEA245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57E99D36" w14:textId="47E958C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2E6073D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384104B9" w14:textId="5E00A6A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338F93C1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315EFA76" w14:textId="5A057FD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26481CA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23BB3EC3" w14:textId="6CF5A1AB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616373A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7C3C9EDB" w14:textId="77777777" w:rsidTr="0057448C">
              <w:tc>
                <w:tcPr>
                  <w:tcW w:w="1146" w:type="dxa"/>
                </w:tcPr>
                <w:p w14:paraId="58B18D81" w14:textId="5DE85E6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6F4F4ED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2E8E62D5" w14:textId="367A811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791DBB3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27725E78" w14:textId="14B729DF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0AA28B4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699EFA4E" w14:textId="51CE13A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1D832564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12F584F0" w14:textId="69D5882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293E92C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6FF9B5AA" w14:textId="5A8E898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59BB29B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7B52C1A2" w14:textId="77777777" w:rsidTr="0057448C">
              <w:tc>
                <w:tcPr>
                  <w:tcW w:w="1146" w:type="dxa"/>
                </w:tcPr>
                <w:p w14:paraId="3CA7330A" w14:textId="77FD796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4A296095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755DEDA8" w14:textId="522867F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3825C0C1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2F733CDE" w14:textId="732899D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3A9D949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72F2EDC8" w14:textId="77A2884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132EAED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6C990964" w14:textId="3153B8A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0B1352B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460A255B" w14:textId="4D95E8D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0E4800C8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029E6638" w14:textId="77777777" w:rsidTr="0057448C">
              <w:tc>
                <w:tcPr>
                  <w:tcW w:w="1146" w:type="dxa"/>
                </w:tcPr>
                <w:p w14:paraId="30DB60E8" w14:textId="25B92596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114738B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6B218443" w14:textId="4AE3C1A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73FC0FB5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7FDBF253" w14:textId="1E8945E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0B352FE1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33EC6140" w14:textId="134AF8F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60038AB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0E5B9AE9" w14:textId="3E3E2453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537B484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6B529B22" w14:textId="35FD5A3B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5B1653E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69311287" w14:textId="77777777" w:rsidTr="0057448C">
              <w:tc>
                <w:tcPr>
                  <w:tcW w:w="1146" w:type="dxa"/>
                </w:tcPr>
                <w:p w14:paraId="11C431E3" w14:textId="7BCB15C6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00CB278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2EBA8625" w14:textId="390F3A7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5397159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44B8F828" w14:textId="1843236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2BFA412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0714F1A6" w14:textId="62B0F78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20221D82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49871BFC" w14:textId="3A151E8F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14D54A5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5F49729A" w14:textId="15B9D2B6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1FBE78E8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791093F3" w14:textId="77777777" w:rsidTr="0057448C">
              <w:tc>
                <w:tcPr>
                  <w:tcW w:w="1146" w:type="dxa"/>
                </w:tcPr>
                <w:p w14:paraId="1AA0B25E" w14:textId="2370B136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659AA49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21E77427" w14:textId="354B24FB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463B472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475FB1E4" w14:textId="1ED68C26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375BA971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3D385ABC" w14:textId="27CB54E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7BE85FA5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35FDAF25" w14:textId="3E8556F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461F6AA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6034F7E7" w14:textId="0736386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6B175479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25703596" w14:textId="77777777" w:rsidTr="0057448C">
              <w:tc>
                <w:tcPr>
                  <w:tcW w:w="1146" w:type="dxa"/>
                </w:tcPr>
                <w:p w14:paraId="0C08C3FF" w14:textId="2DF22DC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4095964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4753C4B5" w14:textId="3ED2E43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6F317F5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73AE40FF" w14:textId="3B8AD3C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1A325079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7F007064" w14:textId="57EC189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2D89A8E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4EE4B2F9" w14:textId="17775C4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3A9BA56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36B2E408" w14:textId="300B3FCF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07E2DE2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14C2652C" w14:textId="77777777" w:rsidTr="0057448C">
              <w:tc>
                <w:tcPr>
                  <w:tcW w:w="1146" w:type="dxa"/>
                </w:tcPr>
                <w:p w14:paraId="5CC48BAA" w14:textId="0E807A5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3C7B249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7B2EE03B" w14:textId="71E296D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395D7F1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505D31B7" w14:textId="1CC1FFF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21B5A12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2249241B" w14:textId="5985676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02883AB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6AFAE57D" w14:textId="6DDC5E2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6C96AC3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3642E9C4" w14:textId="2A0713FD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400ED9B2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32865AAB" w14:textId="77777777" w:rsidTr="0057448C">
              <w:tc>
                <w:tcPr>
                  <w:tcW w:w="1146" w:type="dxa"/>
                </w:tcPr>
                <w:p w14:paraId="00B004DB" w14:textId="4810E178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65956154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7BB6FE0D" w14:textId="4AA699D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5156A22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363D3747" w14:textId="7469113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3CAC62B1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657E7C3A" w14:textId="7DC56C33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61C21B7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4070AA51" w14:textId="19D4D3D8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223D27C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3D42B8D2" w14:textId="1F448208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43B9307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59B16333" w14:textId="77777777" w:rsidTr="0057448C">
              <w:tc>
                <w:tcPr>
                  <w:tcW w:w="1146" w:type="dxa"/>
                </w:tcPr>
                <w:p w14:paraId="6751267D" w14:textId="7B59E24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2501CAA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2F3E777B" w14:textId="424B346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5F9547A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0A7A7D02" w14:textId="5A25650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034977C5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181A689B" w14:textId="67A2683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4133BE0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482BC299" w14:textId="5C8493D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5E83C461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51D53B93" w14:textId="0EE767BF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7C5B67F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2E059C79" w14:textId="77777777" w:rsidTr="0057448C">
              <w:tc>
                <w:tcPr>
                  <w:tcW w:w="1146" w:type="dxa"/>
                </w:tcPr>
                <w:p w14:paraId="053772F9" w14:textId="74CE642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3E74E82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3B426CF6" w14:textId="2CE4E1B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55B833C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7E5ADD2C" w14:textId="63B50B1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30D46EF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7EE3EFF2" w14:textId="33766B3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225309B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097906A3" w14:textId="60FCB16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1A81582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0300481A" w14:textId="7C245FEF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3CDAB95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2CB35B4A" w14:textId="77777777" w:rsidTr="0057448C">
              <w:tc>
                <w:tcPr>
                  <w:tcW w:w="1146" w:type="dxa"/>
                </w:tcPr>
                <w:p w14:paraId="28509238" w14:textId="6CBC385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5A749772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36063407" w14:textId="0BCAD92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3A6ED65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2706C789" w14:textId="7FFA25D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6FBC726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4A21A830" w14:textId="3A8B173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0D4EE2B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083E15FA" w14:textId="0506EFC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34195036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50DDD7CF" w14:textId="781E0E58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69ACFEA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3C0066D9" w14:textId="77777777" w:rsidTr="0057448C">
              <w:tc>
                <w:tcPr>
                  <w:tcW w:w="1146" w:type="dxa"/>
                </w:tcPr>
                <w:p w14:paraId="77C1E5F2" w14:textId="79955EF0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237296B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649F5A5D" w14:textId="7268221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6E2E6A6C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505A9FE4" w14:textId="1FF16F0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0636029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3FB4BC34" w14:textId="0C3C435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44E53A0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13A4F095" w14:textId="7EEF5EF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7F793A2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39AE47DD" w14:textId="6E6DA5A9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6E07CAE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165AA366" w14:textId="77777777" w:rsidTr="0057448C">
              <w:tc>
                <w:tcPr>
                  <w:tcW w:w="1146" w:type="dxa"/>
                </w:tcPr>
                <w:p w14:paraId="767665C6" w14:textId="0BC5BECA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5C4A65DF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372B600E" w14:textId="3C35046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106B7E8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1610CE22" w14:textId="58F6C606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082D6865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1DC0A80C" w14:textId="0E17AF85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4A20CBB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02FBA8F5" w14:textId="3DB544E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733D3D2E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0B8D7541" w14:textId="3CBB29B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4CD80592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19484415" w14:textId="77777777" w:rsidTr="0057448C">
              <w:tc>
                <w:tcPr>
                  <w:tcW w:w="1146" w:type="dxa"/>
                </w:tcPr>
                <w:p w14:paraId="2E3B43CB" w14:textId="7C98A74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39582C14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32A47E04" w14:textId="0756527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7B5E21A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6B832CED" w14:textId="15A59870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27FFC482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225F7942" w14:textId="0CD5BCEF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16F6AC03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43BBA7E0" w14:textId="7EBDD1CC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5A9890DD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1124207B" w14:textId="0A72364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31FEDBF0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57448C" w14:paraId="21A93E3D" w14:textId="77777777" w:rsidTr="0057448C">
              <w:tc>
                <w:tcPr>
                  <w:tcW w:w="1146" w:type="dxa"/>
                </w:tcPr>
                <w:p w14:paraId="04688E75" w14:textId="79D515A0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PVC</w:t>
                  </w:r>
                </w:p>
              </w:tc>
              <w:tc>
                <w:tcPr>
                  <w:tcW w:w="398" w:type="dxa"/>
                </w:tcPr>
                <w:p w14:paraId="17C45A0A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99" w:type="dxa"/>
                </w:tcPr>
                <w:p w14:paraId="3A2DD427" w14:textId="7EAB9122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Drewniane</w:t>
                  </w:r>
                </w:p>
              </w:tc>
              <w:tc>
                <w:tcPr>
                  <w:tcW w:w="341" w:type="dxa"/>
                </w:tcPr>
                <w:p w14:paraId="7A6BBA37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379" w:type="dxa"/>
                </w:tcPr>
                <w:p w14:paraId="0B30B81C" w14:textId="16EBC8DB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Aluminiowe</w:t>
                  </w:r>
                </w:p>
              </w:tc>
              <w:tc>
                <w:tcPr>
                  <w:tcW w:w="225" w:type="dxa"/>
                </w:tcPr>
                <w:p w14:paraId="0FB42675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202" w:type="dxa"/>
                </w:tcPr>
                <w:p w14:paraId="6713B8C6" w14:textId="6E8524A4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2</w:t>
                  </w:r>
                </w:p>
              </w:tc>
              <w:tc>
                <w:tcPr>
                  <w:tcW w:w="332" w:type="dxa"/>
                </w:tcPr>
                <w:p w14:paraId="41389C08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182" w:type="dxa"/>
                </w:tcPr>
                <w:p w14:paraId="7AA48361" w14:textId="04DB926E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  <w:r>
                    <w:t>3</w:t>
                  </w:r>
                </w:p>
              </w:tc>
              <w:tc>
                <w:tcPr>
                  <w:tcW w:w="352" w:type="dxa"/>
                </w:tcPr>
                <w:p w14:paraId="79627EE8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6" w:type="dxa"/>
                </w:tcPr>
                <w:p w14:paraId="14511F52" w14:textId="64A3C251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554" w:type="dxa"/>
                </w:tcPr>
                <w:p w14:paraId="072B42AB" w14:textId="77777777" w:rsidR="0057448C" w:rsidRDefault="0057448C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31809D40" w14:textId="77777777" w:rsidR="00AA4429" w:rsidRDefault="00AA4429" w:rsidP="0057448C"/>
          <w:p w14:paraId="02C8C5F8" w14:textId="77777777" w:rsidR="00E8563B" w:rsidRDefault="00E8563B" w:rsidP="0057448C"/>
          <w:p w14:paraId="44056C89" w14:textId="77777777" w:rsidR="00E8563B" w:rsidRDefault="00E8563B" w:rsidP="0057448C"/>
          <w:p w14:paraId="69A22495" w14:textId="77777777" w:rsidR="00E8563B" w:rsidRDefault="00E8563B" w:rsidP="0057448C"/>
          <w:p w14:paraId="31025356" w14:textId="77777777" w:rsidR="00E8563B" w:rsidRDefault="00E8563B" w:rsidP="0057448C"/>
          <w:p w14:paraId="4E557654" w14:textId="77777777" w:rsidR="00E8563B" w:rsidRDefault="00E8563B" w:rsidP="0057448C"/>
          <w:p w14:paraId="5D386A57" w14:textId="77777777" w:rsidR="00E8563B" w:rsidRDefault="00E8563B" w:rsidP="0057448C"/>
          <w:p w14:paraId="618F6DF5" w14:textId="77777777" w:rsidR="00E8563B" w:rsidRDefault="00E8563B" w:rsidP="0057448C"/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508"/>
              <w:gridCol w:w="319"/>
              <w:gridCol w:w="1485"/>
              <w:gridCol w:w="342"/>
              <w:gridCol w:w="1515"/>
              <w:gridCol w:w="313"/>
              <w:gridCol w:w="1575"/>
              <w:gridCol w:w="253"/>
              <w:gridCol w:w="1828"/>
              <w:gridCol w:w="1828"/>
            </w:tblGrid>
            <w:tr w:rsidR="005A1B0B" w14:paraId="5D5832B6" w14:textId="77777777" w:rsidTr="009B1462">
              <w:tc>
                <w:tcPr>
                  <w:tcW w:w="7310" w:type="dxa"/>
                  <w:gridSpan w:val="8"/>
                </w:tcPr>
                <w:p w14:paraId="7CEC0B14" w14:textId="279AAC1E" w:rsidR="005A1B0B" w:rsidRPr="005A1B0B" w:rsidRDefault="005A1B0B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5A1B0B">
                    <w:rPr>
                      <w:b/>
                      <w:bCs/>
                    </w:rPr>
                    <w:t>MATERIAŁ DRZWI ZEWNĘTRZNYCH</w:t>
                  </w:r>
                </w:p>
              </w:tc>
              <w:tc>
                <w:tcPr>
                  <w:tcW w:w="1828" w:type="dxa"/>
                </w:tcPr>
                <w:p w14:paraId="0671FD46" w14:textId="135410E8" w:rsidR="005A1B0B" w:rsidRPr="005A1B0B" w:rsidRDefault="005A1B0B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5A1B0B">
                    <w:rPr>
                      <w:b/>
                      <w:bCs/>
                    </w:rPr>
                    <w:t>SZEROKOŚĆ (m)</w:t>
                  </w:r>
                </w:p>
              </w:tc>
              <w:tc>
                <w:tcPr>
                  <w:tcW w:w="1828" w:type="dxa"/>
                </w:tcPr>
                <w:p w14:paraId="5E0E1569" w14:textId="57A0986E" w:rsidR="005A1B0B" w:rsidRPr="005A1B0B" w:rsidRDefault="005A1B0B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5A1B0B">
                    <w:rPr>
                      <w:b/>
                      <w:bCs/>
                    </w:rPr>
                    <w:t>WYSOKOŚĆ (m)</w:t>
                  </w:r>
                </w:p>
              </w:tc>
            </w:tr>
            <w:tr w:rsidR="005A1B0B" w14:paraId="3B33C73E" w14:textId="77777777" w:rsidTr="005A1B0B">
              <w:tc>
                <w:tcPr>
                  <w:tcW w:w="1508" w:type="dxa"/>
                </w:tcPr>
                <w:p w14:paraId="1B9E5A98" w14:textId="24EDB82E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481836B5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250630F8" w14:textId="22E50C5E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0CF273A4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799152F6" w14:textId="7588675E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7BD90C11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5728A266" w14:textId="12A26A69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2ADAAA7F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4CEB06C9" w14:textId="71E2F4EA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6F701DCA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1E94AB0E" w14:textId="77777777" w:rsidTr="005A1B0B">
              <w:tc>
                <w:tcPr>
                  <w:tcW w:w="1508" w:type="dxa"/>
                </w:tcPr>
                <w:p w14:paraId="4C6F6EEA" w14:textId="31E5DE10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7AFCEA53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69FED53B" w14:textId="5A84EC65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78FF36FB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70472A8C" w14:textId="386DBDB4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53813D9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75382F32" w14:textId="65136227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450191FF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07779890" w14:textId="268E87EF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1224887C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01B66D1C" w14:textId="77777777" w:rsidTr="005A1B0B">
              <w:tc>
                <w:tcPr>
                  <w:tcW w:w="1508" w:type="dxa"/>
                </w:tcPr>
                <w:p w14:paraId="4872FFCB" w14:textId="0164100C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64739FE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7ECBE210" w14:textId="76C841E5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2777FA5A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6EAC7F6A" w14:textId="7B94EE77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61307D58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6AA0EC3B" w14:textId="1B8D55C7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493DACA4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3A9394D6" w14:textId="1EEEC664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4AC1A3D1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75B64127" w14:textId="77777777" w:rsidTr="005A1B0B">
              <w:tc>
                <w:tcPr>
                  <w:tcW w:w="1508" w:type="dxa"/>
                </w:tcPr>
                <w:p w14:paraId="4E847907" w14:textId="7BC71126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515D5A52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4B23E1AE" w14:textId="1EE9C994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193CDD6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3A959C6A" w14:textId="09E70677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5ECBAC61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189E5DEF" w14:textId="7EEFB295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2D06B5C0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0E8661FC" w14:textId="31874249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5469B0F3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2442F5BA" w14:textId="77777777" w:rsidTr="005A1B0B">
              <w:tc>
                <w:tcPr>
                  <w:tcW w:w="1508" w:type="dxa"/>
                </w:tcPr>
                <w:p w14:paraId="6BEE5E11" w14:textId="49A49933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51F46AF2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329B9768" w14:textId="4A961371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4A45565C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160C338C" w14:textId="7A74AEB0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3E8B01FA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6D222F43" w14:textId="695E9191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5087563E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537C2063" w14:textId="4E19D82F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5BF36A54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6E798968" w14:textId="77777777" w:rsidTr="005A1B0B">
              <w:tc>
                <w:tcPr>
                  <w:tcW w:w="1508" w:type="dxa"/>
                </w:tcPr>
                <w:p w14:paraId="37D9B8E9" w14:textId="78829728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4D5AA6DB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3697A267" w14:textId="44EDC906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540CFCC4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723E2880" w14:textId="7145CFCE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27237A7C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55A4A398" w14:textId="1E420FDE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1FB6FD4F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2824EA0B" w14:textId="2F886C7E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2B336A16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71596E19" w14:textId="77777777" w:rsidTr="005A1B0B">
              <w:tc>
                <w:tcPr>
                  <w:tcW w:w="1508" w:type="dxa"/>
                </w:tcPr>
                <w:p w14:paraId="47995C8F" w14:textId="57D8B55E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0D5EC2E2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6180A480" w14:textId="2FB2B2B6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30BB9BAB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1F33B871" w14:textId="757EC89B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7E98152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1E3776C8" w14:textId="1BE2D002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6F2F4DB2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50D4A52E" w14:textId="413A2878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08D1BD5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4C3991E2" w14:textId="77777777" w:rsidTr="005A1B0B">
              <w:tc>
                <w:tcPr>
                  <w:tcW w:w="1508" w:type="dxa"/>
                </w:tcPr>
                <w:p w14:paraId="0EE19777" w14:textId="32336D37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3584B486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7F7C76BC" w14:textId="79F1AB0D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25BDED1A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64E40793" w14:textId="473BFAEC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67AF1F8F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1B038738" w14:textId="63160A79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178A0E14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716729A3" w14:textId="7B70200A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1DB53832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397701E2" w14:textId="77777777" w:rsidTr="005A1B0B">
              <w:tc>
                <w:tcPr>
                  <w:tcW w:w="1508" w:type="dxa"/>
                </w:tcPr>
                <w:p w14:paraId="579E5C06" w14:textId="321542E1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06098F82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713D329C" w14:textId="74B385B1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51D0F671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53CB821B" w14:textId="261CD897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04E988C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414B3454" w14:textId="3BADEFB3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7EC0AE1A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7D235147" w14:textId="12666F18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4EF21E08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  <w:tr w:rsidR="005A1B0B" w14:paraId="76797A8A" w14:textId="77777777" w:rsidTr="005A1B0B">
              <w:tc>
                <w:tcPr>
                  <w:tcW w:w="1508" w:type="dxa"/>
                </w:tcPr>
                <w:p w14:paraId="259000F0" w14:textId="14F59294" w:rsidR="005A1B0B" w:rsidRDefault="005A1B0B" w:rsidP="00A76FC9">
                  <w:pPr>
                    <w:framePr w:hSpace="141" w:wrap="around" w:vAnchor="text" w:hAnchor="margin" w:y="-58"/>
                  </w:pPr>
                  <w:r>
                    <w:t>Drewno</w:t>
                  </w:r>
                </w:p>
              </w:tc>
              <w:tc>
                <w:tcPr>
                  <w:tcW w:w="319" w:type="dxa"/>
                </w:tcPr>
                <w:p w14:paraId="20AEB3B7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485" w:type="dxa"/>
                </w:tcPr>
                <w:p w14:paraId="2080B5C1" w14:textId="2C04E39A" w:rsidR="005A1B0B" w:rsidRDefault="005A1B0B" w:rsidP="00A76FC9">
                  <w:pPr>
                    <w:framePr w:hSpace="141" w:wrap="around" w:vAnchor="text" w:hAnchor="margin" w:y="-58"/>
                  </w:pPr>
                  <w:r>
                    <w:t>Stal</w:t>
                  </w:r>
                </w:p>
              </w:tc>
              <w:tc>
                <w:tcPr>
                  <w:tcW w:w="342" w:type="dxa"/>
                </w:tcPr>
                <w:p w14:paraId="2F264E04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15" w:type="dxa"/>
                </w:tcPr>
                <w:p w14:paraId="04C97A4B" w14:textId="529C4863" w:rsidR="005A1B0B" w:rsidRDefault="005A1B0B" w:rsidP="00A76FC9">
                  <w:pPr>
                    <w:framePr w:hSpace="141" w:wrap="around" w:vAnchor="text" w:hAnchor="margin" w:y="-58"/>
                  </w:pPr>
                  <w:r>
                    <w:t>PVC</w:t>
                  </w:r>
                </w:p>
              </w:tc>
              <w:tc>
                <w:tcPr>
                  <w:tcW w:w="313" w:type="dxa"/>
                </w:tcPr>
                <w:p w14:paraId="584F4D1D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575" w:type="dxa"/>
                </w:tcPr>
                <w:p w14:paraId="4065462B" w14:textId="5091D5B5" w:rsidR="005A1B0B" w:rsidRDefault="005A1B0B" w:rsidP="00A76FC9">
                  <w:pPr>
                    <w:framePr w:hSpace="141" w:wrap="around" w:vAnchor="text" w:hAnchor="margin" w:y="-58"/>
                  </w:pPr>
                  <w:r>
                    <w:t>Aluminium</w:t>
                  </w:r>
                </w:p>
              </w:tc>
              <w:tc>
                <w:tcPr>
                  <w:tcW w:w="253" w:type="dxa"/>
                </w:tcPr>
                <w:p w14:paraId="4E1E6545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0841BEEF" w14:textId="00E436FE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  <w:tc>
                <w:tcPr>
                  <w:tcW w:w="1828" w:type="dxa"/>
                </w:tcPr>
                <w:p w14:paraId="5D468C19" w14:textId="77777777" w:rsidR="005A1B0B" w:rsidRDefault="005A1B0B" w:rsidP="00A76FC9">
                  <w:pPr>
                    <w:framePr w:hSpace="141" w:wrap="around" w:vAnchor="text" w:hAnchor="margin" w:y="-58"/>
                  </w:pPr>
                </w:p>
              </w:tc>
            </w:tr>
          </w:tbl>
          <w:p w14:paraId="53939C83" w14:textId="77777777" w:rsidR="00E8563B" w:rsidRDefault="00E8563B" w:rsidP="005A1B0B"/>
          <w:p w14:paraId="08C5AD8A" w14:textId="77777777" w:rsidR="00E8563B" w:rsidRDefault="00E8563B" w:rsidP="0057448C">
            <w:pPr>
              <w:jc w:val="center"/>
            </w:pPr>
          </w:p>
        </w:tc>
      </w:tr>
      <w:tr w:rsidR="00166294" w14:paraId="29B67AFC" w14:textId="77777777" w:rsidTr="005A1B0B">
        <w:tc>
          <w:tcPr>
            <w:tcW w:w="11192" w:type="dxa"/>
            <w:gridSpan w:val="33"/>
            <w:tcBorders>
              <w:left w:val="nil"/>
              <w:right w:val="nil"/>
            </w:tcBorders>
          </w:tcPr>
          <w:p w14:paraId="2CDCB272" w14:textId="77777777" w:rsidR="00166294" w:rsidRDefault="00166294" w:rsidP="00166294"/>
        </w:tc>
      </w:tr>
      <w:tr w:rsidR="00166294" w14:paraId="7AB7C214" w14:textId="77777777" w:rsidTr="005A1B0B">
        <w:tc>
          <w:tcPr>
            <w:tcW w:w="11192" w:type="dxa"/>
            <w:gridSpan w:val="33"/>
          </w:tcPr>
          <w:p w14:paraId="5898D888" w14:textId="77777777" w:rsidR="00166294" w:rsidRPr="004717AD" w:rsidRDefault="00166294" w:rsidP="00166294">
            <w:pPr>
              <w:jc w:val="center"/>
              <w:rPr>
                <w:b/>
                <w:bCs/>
              </w:rPr>
            </w:pPr>
            <w:r w:rsidRPr="004717AD">
              <w:rPr>
                <w:b/>
                <w:bCs/>
              </w:rPr>
              <w:t>MATERIAŁ ŚCIAN ZEWNĘTRZNYCH</w:t>
            </w:r>
          </w:p>
        </w:tc>
      </w:tr>
      <w:tr w:rsidR="00166294" w14:paraId="1A8CB756" w14:textId="77777777" w:rsidTr="005A1B0B">
        <w:tc>
          <w:tcPr>
            <w:tcW w:w="2949" w:type="dxa"/>
            <w:gridSpan w:val="2"/>
          </w:tcPr>
          <w:p w14:paraId="769D6FF3" w14:textId="77777777" w:rsidR="00166294" w:rsidRDefault="00166294" w:rsidP="00166294">
            <w:pPr>
              <w:jc w:val="center"/>
            </w:pPr>
            <w:r>
              <w:t>Cegła</w:t>
            </w:r>
          </w:p>
        </w:tc>
        <w:tc>
          <w:tcPr>
            <w:tcW w:w="322" w:type="dxa"/>
          </w:tcPr>
          <w:p w14:paraId="10DCB2B1" w14:textId="77777777" w:rsidR="00166294" w:rsidRDefault="00166294" w:rsidP="00166294">
            <w:pPr>
              <w:jc w:val="center"/>
            </w:pPr>
          </w:p>
        </w:tc>
        <w:tc>
          <w:tcPr>
            <w:tcW w:w="2134" w:type="dxa"/>
            <w:gridSpan w:val="8"/>
          </w:tcPr>
          <w:p w14:paraId="7DBFFC0D" w14:textId="77777777" w:rsidR="00166294" w:rsidRDefault="00166294" w:rsidP="00166294">
            <w:pPr>
              <w:jc w:val="center"/>
            </w:pPr>
            <w:proofErr w:type="spellStart"/>
            <w:r>
              <w:t>Suporex</w:t>
            </w:r>
            <w:proofErr w:type="spellEnd"/>
          </w:p>
        </w:tc>
        <w:tc>
          <w:tcPr>
            <w:tcW w:w="464" w:type="dxa"/>
            <w:gridSpan w:val="3"/>
          </w:tcPr>
          <w:p w14:paraId="49357110" w14:textId="77777777" w:rsidR="00166294" w:rsidRDefault="00166294" w:rsidP="00166294">
            <w:pPr>
              <w:jc w:val="center"/>
            </w:pPr>
          </w:p>
        </w:tc>
        <w:tc>
          <w:tcPr>
            <w:tcW w:w="2311" w:type="dxa"/>
            <w:gridSpan w:val="7"/>
          </w:tcPr>
          <w:p w14:paraId="223F53D9" w14:textId="77777777" w:rsidR="00166294" w:rsidRDefault="00166294" w:rsidP="00166294">
            <w:pPr>
              <w:jc w:val="center"/>
            </w:pPr>
            <w:r>
              <w:t>Pustak MAX</w:t>
            </w:r>
          </w:p>
        </w:tc>
        <w:tc>
          <w:tcPr>
            <w:tcW w:w="427" w:type="dxa"/>
            <w:gridSpan w:val="4"/>
          </w:tcPr>
          <w:p w14:paraId="728067EC" w14:textId="77777777" w:rsidR="00166294" w:rsidRDefault="00166294" w:rsidP="00166294">
            <w:pPr>
              <w:jc w:val="center"/>
            </w:pPr>
          </w:p>
        </w:tc>
        <w:tc>
          <w:tcPr>
            <w:tcW w:w="2109" w:type="dxa"/>
            <w:gridSpan w:val="5"/>
          </w:tcPr>
          <w:p w14:paraId="431FBC80" w14:textId="77777777" w:rsidR="00166294" w:rsidRDefault="00166294" w:rsidP="00166294">
            <w:pPr>
              <w:jc w:val="center"/>
            </w:pPr>
            <w:r>
              <w:t>Drewno</w:t>
            </w:r>
          </w:p>
        </w:tc>
        <w:tc>
          <w:tcPr>
            <w:tcW w:w="476" w:type="dxa"/>
            <w:gridSpan w:val="3"/>
          </w:tcPr>
          <w:p w14:paraId="338F4667" w14:textId="77777777" w:rsidR="00166294" w:rsidRDefault="00166294" w:rsidP="00166294">
            <w:pPr>
              <w:jc w:val="center"/>
            </w:pPr>
          </w:p>
        </w:tc>
      </w:tr>
      <w:tr w:rsidR="00166294" w14:paraId="58D4CC60" w14:textId="77777777" w:rsidTr="005A1B0B">
        <w:tc>
          <w:tcPr>
            <w:tcW w:w="2949" w:type="dxa"/>
            <w:gridSpan w:val="2"/>
          </w:tcPr>
          <w:p w14:paraId="23621085" w14:textId="77777777" w:rsidR="00166294" w:rsidRDefault="00166294" w:rsidP="00166294">
            <w:pPr>
              <w:jc w:val="center"/>
            </w:pPr>
            <w:r>
              <w:t>Żelbet</w:t>
            </w:r>
          </w:p>
        </w:tc>
        <w:tc>
          <w:tcPr>
            <w:tcW w:w="322" w:type="dxa"/>
          </w:tcPr>
          <w:p w14:paraId="04209397" w14:textId="77777777" w:rsidR="00166294" w:rsidRDefault="00166294" w:rsidP="00166294">
            <w:pPr>
              <w:jc w:val="center"/>
            </w:pPr>
          </w:p>
        </w:tc>
        <w:tc>
          <w:tcPr>
            <w:tcW w:w="2134" w:type="dxa"/>
            <w:gridSpan w:val="8"/>
          </w:tcPr>
          <w:p w14:paraId="70CAB017" w14:textId="77777777" w:rsidR="00166294" w:rsidRDefault="00166294" w:rsidP="00166294">
            <w:pPr>
              <w:jc w:val="center"/>
            </w:pPr>
            <w:proofErr w:type="spellStart"/>
            <w:r>
              <w:t>Porotherm</w:t>
            </w:r>
            <w:proofErr w:type="spellEnd"/>
          </w:p>
        </w:tc>
        <w:tc>
          <w:tcPr>
            <w:tcW w:w="464" w:type="dxa"/>
            <w:gridSpan w:val="3"/>
          </w:tcPr>
          <w:p w14:paraId="2AD250F4" w14:textId="77777777" w:rsidR="00166294" w:rsidRDefault="00166294" w:rsidP="00166294">
            <w:pPr>
              <w:jc w:val="center"/>
            </w:pPr>
          </w:p>
        </w:tc>
        <w:tc>
          <w:tcPr>
            <w:tcW w:w="2311" w:type="dxa"/>
            <w:gridSpan w:val="7"/>
          </w:tcPr>
          <w:p w14:paraId="61785803" w14:textId="77777777" w:rsidR="00166294" w:rsidRPr="00EF4942" w:rsidRDefault="00166294" w:rsidP="00166294">
            <w:pPr>
              <w:jc w:val="center"/>
              <w:rPr>
                <w:sz w:val="20"/>
                <w:szCs w:val="20"/>
              </w:rPr>
            </w:pPr>
            <w:r w:rsidRPr="00EF4942">
              <w:rPr>
                <w:sz w:val="20"/>
                <w:szCs w:val="20"/>
              </w:rPr>
              <w:t>Pustak żużlobetonowy</w:t>
            </w:r>
          </w:p>
        </w:tc>
        <w:tc>
          <w:tcPr>
            <w:tcW w:w="427" w:type="dxa"/>
            <w:gridSpan w:val="4"/>
          </w:tcPr>
          <w:p w14:paraId="60D54DD8" w14:textId="77777777" w:rsidR="00166294" w:rsidRDefault="00166294" w:rsidP="00166294">
            <w:pPr>
              <w:jc w:val="center"/>
            </w:pPr>
          </w:p>
        </w:tc>
        <w:tc>
          <w:tcPr>
            <w:tcW w:w="2109" w:type="dxa"/>
            <w:gridSpan w:val="5"/>
          </w:tcPr>
          <w:p w14:paraId="721840BE" w14:textId="77777777" w:rsidR="00166294" w:rsidRDefault="00166294" w:rsidP="00166294">
            <w:pPr>
              <w:jc w:val="center"/>
            </w:pPr>
            <w:r>
              <w:t>Keramzyt</w:t>
            </w:r>
          </w:p>
        </w:tc>
        <w:tc>
          <w:tcPr>
            <w:tcW w:w="476" w:type="dxa"/>
            <w:gridSpan w:val="3"/>
          </w:tcPr>
          <w:p w14:paraId="27789ABB" w14:textId="77777777" w:rsidR="00166294" w:rsidRDefault="00166294" w:rsidP="00166294">
            <w:pPr>
              <w:jc w:val="center"/>
            </w:pPr>
          </w:p>
        </w:tc>
      </w:tr>
      <w:tr w:rsidR="00166294" w14:paraId="6C60A9A9" w14:textId="77777777" w:rsidTr="005A1B0B">
        <w:tc>
          <w:tcPr>
            <w:tcW w:w="2949" w:type="dxa"/>
            <w:gridSpan w:val="2"/>
          </w:tcPr>
          <w:p w14:paraId="76B173E9" w14:textId="77777777" w:rsidR="00166294" w:rsidRDefault="00166294" w:rsidP="00166294">
            <w:pPr>
              <w:jc w:val="center"/>
            </w:pPr>
            <w:proofErr w:type="spellStart"/>
            <w:r>
              <w:t>Silka</w:t>
            </w:r>
            <w:proofErr w:type="spellEnd"/>
          </w:p>
        </w:tc>
        <w:tc>
          <w:tcPr>
            <w:tcW w:w="322" w:type="dxa"/>
          </w:tcPr>
          <w:p w14:paraId="10B8A736" w14:textId="77777777" w:rsidR="00166294" w:rsidRDefault="00166294" w:rsidP="00166294">
            <w:pPr>
              <w:jc w:val="center"/>
            </w:pPr>
          </w:p>
        </w:tc>
        <w:tc>
          <w:tcPr>
            <w:tcW w:w="2134" w:type="dxa"/>
            <w:gridSpan w:val="8"/>
          </w:tcPr>
          <w:p w14:paraId="16F375F2" w14:textId="77777777" w:rsidR="00166294" w:rsidRDefault="00166294" w:rsidP="00166294">
            <w:pPr>
              <w:jc w:val="center"/>
            </w:pPr>
            <w:r>
              <w:t>Beton komórkowy</w:t>
            </w:r>
          </w:p>
        </w:tc>
        <w:tc>
          <w:tcPr>
            <w:tcW w:w="464" w:type="dxa"/>
            <w:gridSpan w:val="3"/>
          </w:tcPr>
          <w:p w14:paraId="150088A7" w14:textId="77777777" w:rsidR="00166294" w:rsidRDefault="00166294" w:rsidP="00166294">
            <w:pPr>
              <w:jc w:val="center"/>
            </w:pPr>
          </w:p>
        </w:tc>
        <w:tc>
          <w:tcPr>
            <w:tcW w:w="5323" w:type="dxa"/>
            <w:gridSpan w:val="19"/>
            <w:tcBorders>
              <w:bottom w:val="nil"/>
              <w:right w:val="nil"/>
            </w:tcBorders>
          </w:tcPr>
          <w:p w14:paraId="508729F0" w14:textId="77777777" w:rsidR="00166294" w:rsidRDefault="00166294" w:rsidP="00166294">
            <w:pPr>
              <w:jc w:val="center"/>
            </w:pPr>
          </w:p>
        </w:tc>
      </w:tr>
      <w:tr w:rsidR="00166294" w14:paraId="32FD637D" w14:textId="77777777" w:rsidTr="005A1B0B">
        <w:tc>
          <w:tcPr>
            <w:tcW w:w="11192" w:type="dxa"/>
            <w:gridSpan w:val="33"/>
            <w:tcBorders>
              <w:top w:val="nil"/>
              <w:left w:val="nil"/>
              <w:right w:val="nil"/>
            </w:tcBorders>
          </w:tcPr>
          <w:p w14:paraId="5359B18D" w14:textId="77777777" w:rsidR="00166294" w:rsidRDefault="00166294" w:rsidP="00166294">
            <w:pPr>
              <w:jc w:val="center"/>
            </w:pPr>
          </w:p>
        </w:tc>
      </w:tr>
      <w:tr w:rsidR="00166294" w14:paraId="11B6CE21" w14:textId="77777777" w:rsidTr="005A1B0B">
        <w:tc>
          <w:tcPr>
            <w:tcW w:w="8071" w:type="dxa"/>
            <w:gridSpan w:val="19"/>
          </w:tcPr>
          <w:p w14:paraId="52A2EFA4" w14:textId="77777777" w:rsidR="000D31A9" w:rsidRDefault="00166294" w:rsidP="000D31A9">
            <w:pPr>
              <w:jc w:val="center"/>
              <w:rPr>
                <w:b/>
                <w:bCs/>
              </w:rPr>
            </w:pPr>
            <w:r w:rsidRPr="004717AD">
              <w:rPr>
                <w:b/>
                <w:bCs/>
              </w:rPr>
              <w:t>GRUBOŚĆ</w:t>
            </w:r>
            <w:r>
              <w:rPr>
                <w:b/>
                <w:bCs/>
              </w:rPr>
              <w:t xml:space="preserve"> KONSTRUKCJI</w:t>
            </w:r>
            <w:r w:rsidRPr="004717AD">
              <w:rPr>
                <w:b/>
                <w:bCs/>
              </w:rPr>
              <w:t xml:space="preserve"> ŚCIANY ZEWNĘTRZNEJ</w:t>
            </w:r>
            <w:r>
              <w:rPr>
                <w:b/>
                <w:bCs/>
              </w:rPr>
              <w:t xml:space="preserve"> (cm)</w:t>
            </w:r>
            <w:r w:rsidRPr="004717AD">
              <w:rPr>
                <w:b/>
                <w:bCs/>
              </w:rPr>
              <w:t xml:space="preserve"> </w:t>
            </w:r>
          </w:p>
          <w:p w14:paraId="324E0B90" w14:textId="48F3BD84" w:rsidR="000D31A9" w:rsidRPr="000D31A9" w:rsidRDefault="000D31A9" w:rsidP="000D31A9">
            <w:pPr>
              <w:jc w:val="center"/>
              <w:rPr>
                <w:b/>
                <w:bCs/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Standardowe grubości materiałów ściennych (warstwa nośna)</w:t>
            </w:r>
          </w:p>
          <w:p w14:paraId="771E7265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Cegła pełna / kratówka</w:t>
            </w:r>
            <w:r w:rsidRPr="000D31A9">
              <w:rPr>
                <w:sz w:val="16"/>
                <w:szCs w:val="16"/>
              </w:rPr>
              <w:t xml:space="preserve"> – 25 cm (rzadziej 18,8 cm lub 30 cm, ale 25 cm to klasyka dla nośnej ściany).</w:t>
            </w:r>
          </w:p>
          <w:p w14:paraId="661779C9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proofErr w:type="spellStart"/>
            <w:r w:rsidRPr="000D31A9">
              <w:rPr>
                <w:b/>
                <w:bCs/>
                <w:sz w:val="16"/>
                <w:szCs w:val="16"/>
              </w:rPr>
              <w:t>Suporex</w:t>
            </w:r>
            <w:proofErr w:type="spellEnd"/>
            <w:r w:rsidRPr="000D31A9">
              <w:rPr>
                <w:b/>
                <w:bCs/>
                <w:sz w:val="16"/>
                <w:szCs w:val="16"/>
              </w:rPr>
              <w:t xml:space="preserve"> (beton komórkowy, gazobeton)</w:t>
            </w:r>
            <w:r w:rsidRPr="000D31A9">
              <w:rPr>
                <w:sz w:val="16"/>
                <w:szCs w:val="16"/>
              </w:rPr>
              <w:t xml:space="preserve"> – 24 cm lub 30 cm (np. H+H, </w:t>
            </w:r>
            <w:proofErr w:type="spellStart"/>
            <w:r w:rsidRPr="000D31A9">
              <w:rPr>
                <w:sz w:val="16"/>
                <w:szCs w:val="16"/>
              </w:rPr>
              <w:t>Solbet</w:t>
            </w:r>
            <w:proofErr w:type="spellEnd"/>
            <w:r w:rsidRPr="000D31A9">
              <w:rPr>
                <w:sz w:val="16"/>
                <w:szCs w:val="16"/>
              </w:rPr>
              <w:t>; stosowane jako nośna warstwa ścian dwuwarstwowych).</w:t>
            </w:r>
          </w:p>
          <w:p w14:paraId="2DA7FFD8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Pustak MAX (ceramiczny drążony)</w:t>
            </w:r>
            <w:r w:rsidRPr="000D31A9">
              <w:rPr>
                <w:sz w:val="16"/>
                <w:szCs w:val="16"/>
              </w:rPr>
              <w:t xml:space="preserve"> – 29 cm (typowy pustak 288 mm).</w:t>
            </w:r>
          </w:p>
          <w:p w14:paraId="210EC38F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Drewno (bale lite, kantówka klejona)</w:t>
            </w:r>
            <w:r w:rsidRPr="000D31A9">
              <w:rPr>
                <w:sz w:val="16"/>
                <w:szCs w:val="16"/>
              </w:rPr>
              <w:t xml:space="preserve"> – najczęściej 18–22 cm (bale pełne) lub 20–24 cm (kantówka w domach szkieletowych – tam konstrukcja to 14–20 cm + ocieplenie).</w:t>
            </w:r>
          </w:p>
          <w:p w14:paraId="4E71005E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Żelbet (ściany monolityczne)</w:t>
            </w:r>
            <w:r w:rsidRPr="000D31A9">
              <w:rPr>
                <w:sz w:val="16"/>
                <w:szCs w:val="16"/>
              </w:rPr>
              <w:t xml:space="preserve"> – min. 18–20 cm (rzadko stosuje się grubsze, zazwyczaj 20 cm to standard).</w:t>
            </w:r>
          </w:p>
          <w:p w14:paraId="6027F18F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proofErr w:type="spellStart"/>
            <w:r w:rsidRPr="000D31A9">
              <w:rPr>
                <w:b/>
                <w:bCs/>
                <w:sz w:val="16"/>
                <w:szCs w:val="16"/>
              </w:rPr>
              <w:t>Porotherm</w:t>
            </w:r>
            <w:proofErr w:type="spellEnd"/>
            <w:r w:rsidRPr="000D31A9">
              <w:rPr>
                <w:b/>
                <w:bCs/>
                <w:sz w:val="16"/>
                <w:szCs w:val="16"/>
              </w:rPr>
              <w:t xml:space="preserve"> (pustaki ceramiczne)</w:t>
            </w:r>
            <w:r w:rsidRPr="000D31A9">
              <w:rPr>
                <w:sz w:val="16"/>
                <w:szCs w:val="16"/>
              </w:rPr>
              <w:t xml:space="preserve"> – 25 cm lub 30 cm (np. </w:t>
            </w:r>
            <w:proofErr w:type="spellStart"/>
            <w:r w:rsidRPr="000D31A9">
              <w:rPr>
                <w:sz w:val="16"/>
                <w:szCs w:val="16"/>
              </w:rPr>
              <w:t>Porotherm</w:t>
            </w:r>
            <w:proofErr w:type="spellEnd"/>
            <w:r w:rsidRPr="000D31A9">
              <w:rPr>
                <w:sz w:val="16"/>
                <w:szCs w:val="16"/>
              </w:rPr>
              <w:t xml:space="preserve"> 25 P+W, </w:t>
            </w:r>
            <w:proofErr w:type="spellStart"/>
            <w:r w:rsidRPr="000D31A9">
              <w:rPr>
                <w:sz w:val="16"/>
                <w:szCs w:val="16"/>
              </w:rPr>
              <w:t>Porotherm</w:t>
            </w:r>
            <w:proofErr w:type="spellEnd"/>
            <w:r w:rsidRPr="000D31A9">
              <w:rPr>
                <w:sz w:val="16"/>
                <w:szCs w:val="16"/>
              </w:rPr>
              <w:t xml:space="preserve"> 30).</w:t>
            </w:r>
          </w:p>
          <w:p w14:paraId="776AEBDD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Pustak żużlobetonowy</w:t>
            </w:r>
            <w:r w:rsidRPr="000D31A9">
              <w:rPr>
                <w:sz w:val="16"/>
                <w:szCs w:val="16"/>
              </w:rPr>
              <w:t xml:space="preserve"> – 24 cm (typowy bloczek).</w:t>
            </w:r>
          </w:p>
          <w:p w14:paraId="5BE77339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>Keramzyt (bloczek keramzytobetonowy)</w:t>
            </w:r>
            <w:r w:rsidRPr="000D31A9">
              <w:rPr>
                <w:sz w:val="16"/>
                <w:szCs w:val="16"/>
              </w:rPr>
              <w:t xml:space="preserve"> – 24 cm (standardowe pustaki nośne).</w:t>
            </w:r>
          </w:p>
          <w:p w14:paraId="593C27F3" w14:textId="77777777" w:rsidR="000D31A9" w:rsidRPr="000D31A9" w:rsidRDefault="000D31A9" w:rsidP="000D31A9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proofErr w:type="spellStart"/>
            <w:r w:rsidRPr="000D31A9">
              <w:rPr>
                <w:b/>
                <w:bCs/>
                <w:sz w:val="16"/>
                <w:szCs w:val="16"/>
              </w:rPr>
              <w:t>Silka</w:t>
            </w:r>
            <w:proofErr w:type="spellEnd"/>
            <w:r w:rsidRPr="000D31A9">
              <w:rPr>
                <w:b/>
                <w:bCs/>
                <w:sz w:val="16"/>
                <w:szCs w:val="16"/>
              </w:rPr>
              <w:t xml:space="preserve"> (wapienno-piaskowe bloczki)</w:t>
            </w:r>
            <w:r w:rsidRPr="000D31A9">
              <w:rPr>
                <w:sz w:val="16"/>
                <w:szCs w:val="16"/>
              </w:rPr>
              <w:t xml:space="preserve"> – 24 cm lub 25 cm (typowy bloczek do ścian nośnych).</w:t>
            </w:r>
          </w:p>
          <w:p w14:paraId="3DDE7027" w14:textId="3A712F8A" w:rsidR="00166294" w:rsidRPr="000C07D5" w:rsidRDefault="000D31A9" w:rsidP="000C07D5">
            <w:pPr>
              <w:numPr>
                <w:ilvl w:val="0"/>
                <w:numId w:val="1"/>
              </w:numPr>
              <w:jc w:val="center"/>
              <w:rPr>
                <w:sz w:val="16"/>
                <w:szCs w:val="16"/>
              </w:rPr>
            </w:pPr>
            <w:r w:rsidRPr="000D31A9">
              <w:rPr>
                <w:b/>
                <w:bCs/>
                <w:sz w:val="16"/>
                <w:szCs w:val="16"/>
              </w:rPr>
              <w:t xml:space="preserve">Beton komórkowy (jak wyżej, </w:t>
            </w:r>
            <w:proofErr w:type="spellStart"/>
            <w:r w:rsidRPr="000D31A9">
              <w:rPr>
                <w:b/>
                <w:bCs/>
                <w:sz w:val="16"/>
                <w:szCs w:val="16"/>
              </w:rPr>
              <w:t>Suporex</w:t>
            </w:r>
            <w:proofErr w:type="spellEnd"/>
            <w:r w:rsidRPr="000D31A9">
              <w:rPr>
                <w:b/>
                <w:bCs/>
                <w:sz w:val="16"/>
                <w:szCs w:val="16"/>
              </w:rPr>
              <w:t>)</w:t>
            </w:r>
            <w:r w:rsidRPr="000D31A9">
              <w:rPr>
                <w:sz w:val="16"/>
                <w:szCs w:val="16"/>
              </w:rPr>
              <w:t xml:space="preserve"> – 24 cm lub 30 cm.</w:t>
            </w:r>
          </w:p>
        </w:tc>
        <w:tc>
          <w:tcPr>
            <w:tcW w:w="3121" w:type="dxa"/>
            <w:gridSpan w:val="14"/>
          </w:tcPr>
          <w:p w14:paraId="1981556C" w14:textId="77777777" w:rsidR="00166294" w:rsidRDefault="00166294" w:rsidP="00166294">
            <w:pPr>
              <w:jc w:val="center"/>
            </w:pPr>
          </w:p>
        </w:tc>
      </w:tr>
      <w:tr w:rsidR="00166294" w14:paraId="1FD71394" w14:textId="77777777" w:rsidTr="005A1B0B">
        <w:tc>
          <w:tcPr>
            <w:tcW w:w="11192" w:type="dxa"/>
            <w:gridSpan w:val="33"/>
            <w:tcBorders>
              <w:left w:val="nil"/>
              <w:right w:val="nil"/>
            </w:tcBorders>
          </w:tcPr>
          <w:p w14:paraId="2D0E7CD0" w14:textId="77777777" w:rsidR="00166294" w:rsidRDefault="00166294" w:rsidP="00166294">
            <w:pPr>
              <w:jc w:val="center"/>
            </w:pPr>
          </w:p>
        </w:tc>
      </w:tr>
      <w:tr w:rsidR="00166294" w14:paraId="1A5D4094" w14:textId="77777777" w:rsidTr="005A1B0B">
        <w:tc>
          <w:tcPr>
            <w:tcW w:w="11192" w:type="dxa"/>
            <w:gridSpan w:val="33"/>
          </w:tcPr>
          <w:p w14:paraId="1916CA58" w14:textId="77777777" w:rsidR="00166294" w:rsidRDefault="00166294" w:rsidP="00166294">
            <w:pPr>
              <w:jc w:val="center"/>
            </w:pPr>
            <w:r w:rsidRPr="004717AD">
              <w:rPr>
                <w:b/>
                <w:bCs/>
              </w:rPr>
              <w:t>RODZAJ IZOLACJI ŚCIANY ZEWNĘTRZNEJ</w:t>
            </w:r>
          </w:p>
        </w:tc>
      </w:tr>
      <w:tr w:rsidR="00166294" w14:paraId="083CDA93" w14:textId="77777777" w:rsidTr="005A1B0B">
        <w:tc>
          <w:tcPr>
            <w:tcW w:w="4986" w:type="dxa"/>
            <w:gridSpan w:val="8"/>
          </w:tcPr>
          <w:p w14:paraId="0683207F" w14:textId="05BB5085" w:rsidR="00166294" w:rsidRDefault="00166294" w:rsidP="00166294">
            <w:pPr>
              <w:jc w:val="center"/>
            </w:pPr>
            <w:r>
              <w:t>Styropian</w:t>
            </w:r>
          </w:p>
        </w:tc>
        <w:tc>
          <w:tcPr>
            <w:tcW w:w="679" w:type="dxa"/>
            <w:gridSpan w:val="4"/>
          </w:tcPr>
          <w:p w14:paraId="6F825A7C" w14:textId="77777777" w:rsidR="00166294" w:rsidRDefault="00166294" w:rsidP="00166294">
            <w:pPr>
              <w:jc w:val="center"/>
            </w:pPr>
          </w:p>
        </w:tc>
        <w:tc>
          <w:tcPr>
            <w:tcW w:w="4881" w:type="dxa"/>
            <w:gridSpan w:val="16"/>
          </w:tcPr>
          <w:p w14:paraId="76D649A5" w14:textId="77777777" w:rsidR="00166294" w:rsidRDefault="00166294" w:rsidP="00166294">
            <w:pPr>
              <w:jc w:val="center"/>
            </w:pPr>
            <w:r>
              <w:t>Piana PUR</w:t>
            </w:r>
          </w:p>
        </w:tc>
        <w:tc>
          <w:tcPr>
            <w:tcW w:w="646" w:type="dxa"/>
            <w:gridSpan w:val="5"/>
          </w:tcPr>
          <w:p w14:paraId="15D42FDC" w14:textId="77777777" w:rsidR="00166294" w:rsidRDefault="00166294" w:rsidP="00166294">
            <w:pPr>
              <w:jc w:val="center"/>
            </w:pPr>
          </w:p>
        </w:tc>
      </w:tr>
      <w:tr w:rsidR="00166294" w14:paraId="3EF16642" w14:textId="77777777" w:rsidTr="005A1B0B">
        <w:tc>
          <w:tcPr>
            <w:tcW w:w="4986" w:type="dxa"/>
            <w:gridSpan w:val="8"/>
          </w:tcPr>
          <w:p w14:paraId="2199F01A" w14:textId="5FBF3376" w:rsidR="00166294" w:rsidRDefault="00FB2AA7" w:rsidP="00166294">
            <w:pPr>
              <w:jc w:val="center"/>
            </w:pPr>
            <w:r>
              <w:t>Wełna mineralna</w:t>
            </w:r>
          </w:p>
        </w:tc>
        <w:tc>
          <w:tcPr>
            <w:tcW w:w="679" w:type="dxa"/>
            <w:gridSpan w:val="4"/>
          </w:tcPr>
          <w:p w14:paraId="299CDFDA" w14:textId="77777777" w:rsidR="00166294" w:rsidRDefault="00166294" w:rsidP="00166294">
            <w:pPr>
              <w:jc w:val="center"/>
            </w:pPr>
          </w:p>
        </w:tc>
        <w:tc>
          <w:tcPr>
            <w:tcW w:w="4881" w:type="dxa"/>
            <w:gridSpan w:val="16"/>
          </w:tcPr>
          <w:p w14:paraId="02446FD6" w14:textId="77777777" w:rsidR="00166294" w:rsidRDefault="00166294" w:rsidP="00166294">
            <w:pPr>
              <w:jc w:val="center"/>
            </w:pPr>
            <w:r>
              <w:t>Brak izolacji</w:t>
            </w:r>
          </w:p>
        </w:tc>
        <w:tc>
          <w:tcPr>
            <w:tcW w:w="646" w:type="dxa"/>
            <w:gridSpan w:val="5"/>
          </w:tcPr>
          <w:p w14:paraId="16831CB7" w14:textId="77777777" w:rsidR="00166294" w:rsidRDefault="00166294" w:rsidP="00166294">
            <w:pPr>
              <w:jc w:val="center"/>
            </w:pPr>
          </w:p>
        </w:tc>
      </w:tr>
      <w:tr w:rsidR="00166294" w14:paraId="2452F4D3" w14:textId="77777777" w:rsidTr="005A1B0B">
        <w:tc>
          <w:tcPr>
            <w:tcW w:w="5665" w:type="dxa"/>
            <w:gridSpan w:val="12"/>
            <w:tcBorders>
              <w:left w:val="nil"/>
              <w:right w:val="nil"/>
            </w:tcBorders>
          </w:tcPr>
          <w:p w14:paraId="63253556" w14:textId="77777777" w:rsidR="00166294" w:rsidRDefault="00166294" w:rsidP="00166294">
            <w:pPr>
              <w:jc w:val="center"/>
            </w:pPr>
          </w:p>
        </w:tc>
        <w:tc>
          <w:tcPr>
            <w:tcW w:w="5527" w:type="dxa"/>
            <w:gridSpan w:val="21"/>
            <w:tcBorders>
              <w:left w:val="nil"/>
              <w:right w:val="nil"/>
            </w:tcBorders>
          </w:tcPr>
          <w:p w14:paraId="7A5CA94F" w14:textId="77777777" w:rsidR="00166294" w:rsidRDefault="00166294" w:rsidP="00166294">
            <w:pPr>
              <w:jc w:val="center"/>
            </w:pPr>
          </w:p>
          <w:p w14:paraId="257C1589" w14:textId="77777777" w:rsidR="00FB2AA7" w:rsidRDefault="00FB2AA7" w:rsidP="00166294">
            <w:pPr>
              <w:jc w:val="center"/>
            </w:pPr>
          </w:p>
        </w:tc>
      </w:tr>
      <w:tr w:rsidR="00166294" w14:paraId="7D908356" w14:textId="77777777" w:rsidTr="005A1B0B">
        <w:tc>
          <w:tcPr>
            <w:tcW w:w="8071" w:type="dxa"/>
            <w:gridSpan w:val="19"/>
          </w:tcPr>
          <w:p w14:paraId="09A36D21" w14:textId="77777777" w:rsidR="00521F65" w:rsidRDefault="00166294" w:rsidP="00166294">
            <w:pPr>
              <w:jc w:val="center"/>
            </w:pPr>
            <w:r w:rsidRPr="006C5FA8">
              <w:rPr>
                <w:b/>
                <w:bCs/>
              </w:rPr>
              <w:t>GRUBOŚĆ I</w:t>
            </w:r>
            <w:r w:rsidR="00922ABB">
              <w:rPr>
                <w:b/>
                <w:bCs/>
              </w:rPr>
              <w:t>ZOL</w:t>
            </w:r>
            <w:r w:rsidRPr="006C5FA8">
              <w:rPr>
                <w:b/>
                <w:bCs/>
              </w:rPr>
              <w:t>ACJI ŚCIANY ZEWNĘTRZNEJ</w:t>
            </w:r>
            <w:r>
              <w:rPr>
                <w:b/>
                <w:bCs/>
              </w:rPr>
              <w:t xml:space="preserve"> (cm)</w:t>
            </w:r>
            <w:r>
              <w:t xml:space="preserve"> </w:t>
            </w:r>
          </w:p>
          <w:p w14:paraId="1D870424" w14:textId="49BA42D9" w:rsidR="00166294" w:rsidRDefault="00166294" w:rsidP="00166294">
            <w:pPr>
              <w:jc w:val="center"/>
            </w:pPr>
            <w:r w:rsidRPr="00521F65">
              <w:rPr>
                <w:sz w:val="16"/>
                <w:szCs w:val="16"/>
              </w:rPr>
              <w:t>(</w:t>
            </w:r>
            <w:r w:rsidR="000C07D5" w:rsidRPr="00521F65">
              <w:rPr>
                <w:sz w:val="16"/>
                <w:szCs w:val="16"/>
              </w:rPr>
              <w:t xml:space="preserve">Dzisiaj w Polsce standardem jest </w:t>
            </w:r>
            <w:r w:rsidR="000C07D5" w:rsidRPr="00521F65">
              <w:rPr>
                <w:b/>
                <w:bCs/>
                <w:sz w:val="16"/>
                <w:szCs w:val="16"/>
              </w:rPr>
              <w:t>15–20 cm ocieplenia</w:t>
            </w:r>
            <w:r w:rsidR="000C07D5" w:rsidRPr="00521F65">
              <w:rPr>
                <w:sz w:val="16"/>
                <w:szCs w:val="16"/>
              </w:rPr>
              <w:t>, dla starszych budynków może to być 10cm)</w:t>
            </w:r>
          </w:p>
        </w:tc>
        <w:tc>
          <w:tcPr>
            <w:tcW w:w="3121" w:type="dxa"/>
            <w:gridSpan w:val="14"/>
          </w:tcPr>
          <w:p w14:paraId="5FB6A979" w14:textId="77777777" w:rsidR="00166294" w:rsidRDefault="00166294" w:rsidP="00166294">
            <w:pPr>
              <w:jc w:val="center"/>
            </w:pPr>
          </w:p>
        </w:tc>
      </w:tr>
      <w:tr w:rsidR="00166294" w14:paraId="4CA7D8B7" w14:textId="77777777" w:rsidTr="005A1B0B">
        <w:tc>
          <w:tcPr>
            <w:tcW w:w="11192" w:type="dxa"/>
            <w:gridSpan w:val="33"/>
            <w:tcBorders>
              <w:left w:val="nil"/>
              <w:right w:val="nil"/>
            </w:tcBorders>
          </w:tcPr>
          <w:p w14:paraId="2AEA56C8" w14:textId="77777777" w:rsidR="00166294" w:rsidRDefault="00166294" w:rsidP="00166294">
            <w:pPr>
              <w:jc w:val="center"/>
            </w:pPr>
          </w:p>
          <w:p w14:paraId="7689CD3D" w14:textId="77777777" w:rsidR="00FB2AA7" w:rsidRDefault="00FB2AA7" w:rsidP="0016629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655"/>
              <w:gridCol w:w="3655"/>
              <w:gridCol w:w="3656"/>
            </w:tblGrid>
            <w:tr w:rsidR="00FB2AA7" w14:paraId="0918DD45" w14:textId="77777777" w:rsidTr="000D3301">
              <w:tc>
                <w:tcPr>
                  <w:tcW w:w="10966" w:type="dxa"/>
                  <w:gridSpan w:val="3"/>
                </w:tcPr>
                <w:p w14:paraId="6889CA0A" w14:textId="041A058B" w:rsidR="00FB2AA7" w:rsidRPr="00FB2AA7" w:rsidRDefault="00FB2AA7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FB2AA7">
                    <w:rPr>
                      <w:b/>
                      <w:bCs/>
                    </w:rPr>
                    <w:t>POWIERZCHNIA ŚCIAN ZEWNĘTRZNYCH</w:t>
                  </w:r>
                </w:p>
              </w:tc>
            </w:tr>
            <w:tr w:rsidR="00FB2AA7" w14:paraId="31EE76E7" w14:textId="77777777" w:rsidTr="00FB2AA7">
              <w:tc>
                <w:tcPr>
                  <w:tcW w:w="3655" w:type="dxa"/>
                </w:tcPr>
                <w:p w14:paraId="19ED484E" w14:textId="79CD711B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  <w:r>
                    <w:t>STRONA ŚWIATA</w:t>
                  </w:r>
                </w:p>
              </w:tc>
              <w:tc>
                <w:tcPr>
                  <w:tcW w:w="3655" w:type="dxa"/>
                </w:tcPr>
                <w:p w14:paraId="3EFBA091" w14:textId="5882F541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  <w:r>
                    <w:t>DŁUGOŚĆ ŚCIANY (m)</w:t>
                  </w:r>
                </w:p>
              </w:tc>
              <w:tc>
                <w:tcPr>
                  <w:tcW w:w="3656" w:type="dxa"/>
                </w:tcPr>
                <w:p w14:paraId="6C1A67F5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  <w:r>
                    <w:t>WYSOKOŚĆ ŚCIANY (m)</w:t>
                  </w:r>
                </w:p>
                <w:p w14:paraId="564BB869" w14:textId="643441FE" w:rsidR="00FB2AA7" w:rsidRPr="00FB2AA7" w:rsidRDefault="00FB2AA7" w:rsidP="00A76FC9">
                  <w:pPr>
                    <w:framePr w:hSpace="141" w:wrap="around" w:vAnchor="text" w:hAnchor="margin" w:y="-58"/>
                    <w:jc w:val="center"/>
                    <w:rPr>
                      <w:sz w:val="16"/>
                      <w:szCs w:val="16"/>
                    </w:rPr>
                  </w:pPr>
                  <w:r w:rsidRPr="00FB2AA7">
                    <w:rPr>
                      <w:sz w:val="16"/>
                      <w:szCs w:val="16"/>
                    </w:rPr>
                    <w:t>(od poziomu gruntu do poziomu dachu. W przypadku skosów, ścian szczytowych, wysokość uśrednij)</w:t>
                  </w:r>
                </w:p>
              </w:tc>
            </w:tr>
            <w:tr w:rsidR="00FB2AA7" w14:paraId="44809A58" w14:textId="77777777" w:rsidTr="00FB2AA7">
              <w:tc>
                <w:tcPr>
                  <w:tcW w:w="3655" w:type="dxa"/>
                </w:tcPr>
                <w:p w14:paraId="24543ED5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5" w:type="dxa"/>
                </w:tcPr>
                <w:p w14:paraId="4EFB2CB9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6" w:type="dxa"/>
                </w:tcPr>
                <w:p w14:paraId="14EF89A7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FB2AA7" w14:paraId="159561EE" w14:textId="77777777" w:rsidTr="00FB2AA7">
              <w:tc>
                <w:tcPr>
                  <w:tcW w:w="3655" w:type="dxa"/>
                </w:tcPr>
                <w:p w14:paraId="14ADF12C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5" w:type="dxa"/>
                </w:tcPr>
                <w:p w14:paraId="7009D83C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6" w:type="dxa"/>
                </w:tcPr>
                <w:p w14:paraId="44B958ED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FB2AA7" w14:paraId="2F59A2AD" w14:textId="77777777" w:rsidTr="00FB2AA7">
              <w:tc>
                <w:tcPr>
                  <w:tcW w:w="3655" w:type="dxa"/>
                </w:tcPr>
                <w:p w14:paraId="1EDA952B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5" w:type="dxa"/>
                </w:tcPr>
                <w:p w14:paraId="429964D1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6" w:type="dxa"/>
                </w:tcPr>
                <w:p w14:paraId="11BD89BC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  <w:tr w:rsidR="00FB2AA7" w14:paraId="1080E66A" w14:textId="77777777" w:rsidTr="00FB2AA7">
              <w:tc>
                <w:tcPr>
                  <w:tcW w:w="3655" w:type="dxa"/>
                </w:tcPr>
                <w:p w14:paraId="73D9D3E3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5" w:type="dxa"/>
                </w:tcPr>
                <w:p w14:paraId="06A29352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3656" w:type="dxa"/>
                </w:tcPr>
                <w:p w14:paraId="25FA5AFA" w14:textId="77777777" w:rsidR="00FB2AA7" w:rsidRDefault="00FB2AA7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64E9CE3C" w14:textId="77777777" w:rsidR="00FB2AA7" w:rsidRDefault="00FB2AA7" w:rsidP="00FB2AA7"/>
          <w:p w14:paraId="33FAD00D" w14:textId="77777777" w:rsidR="00FB2AA7" w:rsidRDefault="00FB2AA7" w:rsidP="00FB2AA7"/>
          <w:p w14:paraId="2C0B682A" w14:textId="77777777" w:rsidR="00FB2AA7" w:rsidRDefault="00FB2AA7" w:rsidP="00FB2AA7"/>
        </w:tc>
      </w:tr>
      <w:tr w:rsidR="00166294" w14:paraId="378FA83E" w14:textId="77777777" w:rsidTr="005A1B0B">
        <w:tc>
          <w:tcPr>
            <w:tcW w:w="11192" w:type="dxa"/>
            <w:gridSpan w:val="33"/>
          </w:tcPr>
          <w:p w14:paraId="5E31CCEE" w14:textId="4C7E3E5B" w:rsidR="00166294" w:rsidRPr="00166294" w:rsidRDefault="00166294" w:rsidP="00420154">
            <w:pPr>
              <w:jc w:val="center"/>
            </w:pPr>
            <w:r w:rsidRPr="00166294">
              <w:rPr>
                <w:b/>
                <w:bCs/>
              </w:rPr>
              <w:lastRenderedPageBreak/>
              <w:t xml:space="preserve">RODZAJ STROPU </w:t>
            </w:r>
            <w:r w:rsidR="00922ABB">
              <w:rPr>
                <w:b/>
                <w:bCs/>
              </w:rPr>
              <w:t>PARTERU</w:t>
            </w:r>
          </w:p>
        </w:tc>
      </w:tr>
      <w:tr w:rsidR="00166294" w14:paraId="4B2DB092" w14:textId="77777777" w:rsidTr="005A1B0B">
        <w:tc>
          <w:tcPr>
            <w:tcW w:w="3429" w:type="dxa"/>
            <w:gridSpan w:val="4"/>
          </w:tcPr>
          <w:p w14:paraId="1D362DF0" w14:textId="77777777" w:rsidR="00166294" w:rsidRDefault="00166294" w:rsidP="00420154">
            <w:pPr>
              <w:jc w:val="center"/>
            </w:pPr>
            <w:r>
              <w:t>Strop nad nieogrzewaną piwnicą</w:t>
            </w:r>
          </w:p>
        </w:tc>
        <w:tc>
          <w:tcPr>
            <w:tcW w:w="409" w:type="dxa"/>
          </w:tcPr>
          <w:p w14:paraId="428D1ABE" w14:textId="77777777" w:rsidR="00166294" w:rsidRDefault="00166294" w:rsidP="00420154">
            <w:pPr>
              <w:jc w:val="center"/>
            </w:pPr>
          </w:p>
        </w:tc>
        <w:tc>
          <w:tcPr>
            <w:tcW w:w="3878" w:type="dxa"/>
            <w:gridSpan w:val="12"/>
          </w:tcPr>
          <w:p w14:paraId="3A47BA99" w14:textId="77777777" w:rsidR="00166294" w:rsidRDefault="00166294" w:rsidP="00420154">
            <w:pPr>
              <w:ind w:left="5"/>
              <w:jc w:val="center"/>
            </w:pPr>
            <w:r>
              <w:t>Strop nad ogrzewaną piwnicą</w:t>
            </w:r>
          </w:p>
        </w:tc>
        <w:tc>
          <w:tcPr>
            <w:tcW w:w="510" w:type="dxa"/>
            <w:gridSpan w:val="5"/>
          </w:tcPr>
          <w:p w14:paraId="6CCE55AC" w14:textId="77777777" w:rsidR="00166294" w:rsidRDefault="00166294" w:rsidP="00420154">
            <w:pPr>
              <w:jc w:val="center"/>
            </w:pPr>
          </w:p>
        </w:tc>
        <w:tc>
          <w:tcPr>
            <w:tcW w:w="2450" w:type="dxa"/>
            <w:gridSpan w:val="7"/>
          </w:tcPr>
          <w:p w14:paraId="42B99C5F" w14:textId="77777777" w:rsidR="00166294" w:rsidRDefault="00166294" w:rsidP="00420154">
            <w:pPr>
              <w:jc w:val="center"/>
            </w:pPr>
            <w:r>
              <w:t>Podłoga na gruncie</w:t>
            </w:r>
          </w:p>
        </w:tc>
        <w:tc>
          <w:tcPr>
            <w:tcW w:w="516" w:type="dxa"/>
            <w:gridSpan w:val="4"/>
          </w:tcPr>
          <w:p w14:paraId="65B0D023" w14:textId="77777777" w:rsidR="00166294" w:rsidRDefault="00166294" w:rsidP="00420154">
            <w:pPr>
              <w:jc w:val="center"/>
            </w:pPr>
          </w:p>
        </w:tc>
      </w:tr>
      <w:tr w:rsidR="00922ABB" w14:paraId="6FAFFC11" w14:textId="77777777" w:rsidTr="00922ABB">
        <w:tc>
          <w:tcPr>
            <w:tcW w:w="11192" w:type="dxa"/>
            <w:gridSpan w:val="33"/>
            <w:tcBorders>
              <w:left w:val="nil"/>
              <w:right w:val="nil"/>
            </w:tcBorders>
          </w:tcPr>
          <w:p w14:paraId="0D85EC10" w14:textId="77777777" w:rsidR="00922ABB" w:rsidRDefault="00922ABB" w:rsidP="0042015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1808"/>
              <w:gridCol w:w="385"/>
              <w:gridCol w:w="1830"/>
              <w:gridCol w:w="363"/>
              <w:gridCol w:w="1763"/>
              <w:gridCol w:w="430"/>
              <w:gridCol w:w="1785"/>
              <w:gridCol w:w="408"/>
              <w:gridCol w:w="1718"/>
              <w:gridCol w:w="476"/>
            </w:tblGrid>
            <w:tr w:rsidR="009850B6" w14:paraId="12106CEA" w14:textId="77777777" w:rsidTr="001575E3">
              <w:tc>
                <w:tcPr>
                  <w:tcW w:w="10966" w:type="dxa"/>
                  <w:gridSpan w:val="10"/>
                </w:tcPr>
                <w:p w14:paraId="71ACED17" w14:textId="4E0B6E6B" w:rsidR="009850B6" w:rsidRDefault="009850B6" w:rsidP="00A76FC9">
                  <w:pPr>
                    <w:framePr w:hSpace="141" w:wrap="around" w:vAnchor="text" w:hAnchor="margin" w:y="-58"/>
                    <w:jc w:val="center"/>
                  </w:pPr>
                  <w:r w:rsidRPr="00166294">
                    <w:rPr>
                      <w:b/>
                      <w:bCs/>
                    </w:rPr>
                    <w:t xml:space="preserve">RODZAJ KONSTRUKCJI STROPU </w:t>
                  </w:r>
                  <w:r>
                    <w:rPr>
                      <w:b/>
                      <w:bCs/>
                    </w:rPr>
                    <w:t>PARTERU</w:t>
                  </w:r>
                </w:p>
              </w:tc>
            </w:tr>
            <w:tr w:rsidR="007F278E" w14:paraId="310EA99D" w14:textId="081BB679" w:rsidTr="007F278E">
              <w:tc>
                <w:tcPr>
                  <w:tcW w:w="1808" w:type="dxa"/>
                </w:tcPr>
                <w:p w14:paraId="1B2F13AB" w14:textId="45FDA519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 xml:space="preserve">Beton </w:t>
                  </w:r>
                  <w:r w:rsidRPr="00561205">
                    <w:rPr>
                      <w:sz w:val="16"/>
                      <w:szCs w:val="16"/>
                    </w:rPr>
                    <w:t>(dla podłogi na gruncie)</w:t>
                  </w:r>
                </w:p>
              </w:tc>
              <w:tc>
                <w:tcPr>
                  <w:tcW w:w="385" w:type="dxa"/>
                </w:tcPr>
                <w:p w14:paraId="0928B7D0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  <w:p w14:paraId="1F408485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830" w:type="dxa"/>
                </w:tcPr>
                <w:p w14:paraId="7812459C" w14:textId="0E138E23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Drewniany</w:t>
                  </w:r>
                </w:p>
              </w:tc>
              <w:tc>
                <w:tcPr>
                  <w:tcW w:w="363" w:type="dxa"/>
                </w:tcPr>
                <w:p w14:paraId="70665BB3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763" w:type="dxa"/>
                </w:tcPr>
                <w:p w14:paraId="70055E3E" w14:textId="4DBD40A8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Żelbetowy</w:t>
                  </w:r>
                </w:p>
              </w:tc>
              <w:tc>
                <w:tcPr>
                  <w:tcW w:w="430" w:type="dxa"/>
                </w:tcPr>
                <w:p w14:paraId="0C996B1B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785" w:type="dxa"/>
                </w:tcPr>
                <w:p w14:paraId="18FD5202" w14:textId="02F1AD7E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proofErr w:type="spellStart"/>
                  <w:r>
                    <w:t>Gęstożebrowy</w:t>
                  </w:r>
                  <w:proofErr w:type="spellEnd"/>
                </w:p>
              </w:tc>
              <w:tc>
                <w:tcPr>
                  <w:tcW w:w="408" w:type="dxa"/>
                </w:tcPr>
                <w:p w14:paraId="2C35D931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  <w:tc>
                <w:tcPr>
                  <w:tcW w:w="1718" w:type="dxa"/>
                </w:tcPr>
                <w:p w14:paraId="493FD657" w14:textId="749B0416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Klein</w:t>
                  </w:r>
                </w:p>
              </w:tc>
              <w:tc>
                <w:tcPr>
                  <w:tcW w:w="476" w:type="dxa"/>
                </w:tcPr>
                <w:p w14:paraId="2A33E426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1CF71413" w14:textId="77777777" w:rsidR="00521F65" w:rsidRDefault="00521F65" w:rsidP="00FB2AA7"/>
          <w:p w14:paraId="7F00D0B4" w14:textId="77777777" w:rsidR="000C07D5" w:rsidRDefault="000C07D5" w:rsidP="0042015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190"/>
              <w:gridCol w:w="2776"/>
            </w:tblGrid>
            <w:tr w:rsidR="007F278E" w14:paraId="0BE6D28A" w14:textId="178F430C" w:rsidTr="007F278E">
              <w:tc>
                <w:tcPr>
                  <w:tcW w:w="8190" w:type="dxa"/>
                </w:tcPr>
                <w:p w14:paraId="50046B05" w14:textId="77777777" w:rsidR="000C07D5" w:rsidRDefault="007F278E" w:rsidP="00A76FC9">
                  <w:pPr>
                    <w:framePr w:hSpace="141" w:wrap="around" w:vAnchor="text" w:hAnchor="margin" w:y="-58"/>
                    <w:jc w:val="center"/>
                  </w:pPr>
                  <w:r w:rsidRPr="006C5FA8">
                    <w:rPr>
                      <w:b/>
                      <w:bCs/>
                    </w:rPr>
                    <w:t xml:space="preserve">GRUBOŚĆ </w:t>
                  </w:r>
                  <w:r>
                    <w:rPr>
                      <w:b/>
                      <w:bCs/>
                    </w:rPr>
                    <w:t>KONSTRUKCJI STROPU PARTERU (cm)</w:t>
                  </w:r>
                  <w:r>
                    <w:t xml:space="preserve"> </w:t>
                  </w:r>
                </w:p>
                <w:p w14:paraId="1992AB0A" w14:textId="124A8607" w:rsidR="000C07D5" w:rsidRPr="000C07D5" w:rsidRDefault="000C07D5" w:rsidP="00A76FC9">
                  <w:pPr>
                    <w:framePr w:hSpace="141" w:wrap="around" w:vAnchor="text" w:hAnchor="margin" w:y="-58"/>
                    <w:jc w:val="center"/>
                    <w:rPr>
                      <w:sz w:val="16"/>
                      <w:szCs w:val="16"/>
                    </w:rPr>
                  </w:pPr>
                  <w:r w:rsidRPr="000C07D5">
                    <w:rPr>
                      <w:sz w:val="16"/>
                      <w:szCs w:val="16"/>
                    </w:rPr>
                    <w:t>(typowe grubości konstrukcji nośnej):</w:t>
                  </w:r>
                </w:p>
                <w:p w14:paraId="2AB87028" w14:textId="77777777" w:rsidR="000C07D5" w:rsidRPr="000C07D5" w:rsidRDefault="000C07D5" w:rsidP="00A76FC9">
                  <w:pPr>
                    <w:framePr w:hSpace="141" w:wrap="around" w:vAnchor="text" w:hAnchor="margin" w:y="-58"/>
                    <w:numPr>
                      <w:ilvl w:val="0"/>
                      <w:numId w:val="2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0C07D5">
                    <w:rPr>
                      <w:sz w:val="16"/>
                      <w:szCs w:val="16"/>
                    </w:rPr>
                    <w:t xml:space="preserve">Beton na gruncie: </w:t>
                  </w:r>
                  <w:r w:rsidRPr="000C07D5">
                    <w:rPr>
                      <w:b/>
                      <w:bCs/>
                      <w:sz w:val="16"/>
                      <w:szCs w:val="16"/>
                    </w:rPr>
                    <w:t>10–15 cm</w:t>
                  </w:r>
                </w:p>
                <w:p w14:paraId="00B379FD" w14:textId="77777777" w:rsidR="000C07D5" w:rsidRPr="000C07D5" w:rsidRDefault="000C07D5" w:rsidP="00A76FC9">
                  <w:pPr>
                    <w:framePr w:hSpace="141" w:wrap="around" w:vAnchor="text" w:hAnchor="margin" w:y="-58"/>
                    <w:numPr>
                      <w:ilvl w:val="0"/>
                      <w:numId w:val="2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0C07D5">
                    <w:rPr>
                      <w:sz w:val="16"/>
                      <w:szCs w:val="16"/>
                    </w:rPr>
                    <w:t xml:space="preserve">Drewniany: </w:t>
                  </w:r>
                  <w:r w:rsidRPr="000C07D5">
                    <w:rPr>
                      <w:b/>
                      <w:bCs/>
                      <w:sz w:val="16"/>
                      <w:szCs w:val="16"/>
                    </w:rPr>
                    <w:t>16–24 cm</w:t>
                  </w:r>
                </w:p>
                <w:p w14:paraId="005B8F05" w14:textId="77777777" w:rsidR="000C07D5" w:rsidRPr="000C07D5" w:rsidRDefault="000C07D5" w:rsidP="00A76FC9">
                  <w:pPr>
                    <w:framePr w:hSpace="141" w:wrap="around" w:vAnchor="text" w:hAnchor="margin" w:y="-58"/>
                    <w:numPr>
                      <w:ilvl w:val="0"/>
                      <w:numId w:val="2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0C07D5">
                    <w:rPr>
                      <w:sz w:val="16"/>
                      <w:szCs w:val="16"/>
                    </w:rPr>
                    <w:t xml:space="preserve">Żelbetowy: </w:t>
                  </w:r>
                  <w:r w:rsidRPr="000C07D5">
                    <w:rPr>
                      <w:b/>
                      <w:bCs/>
                      <w:sz w:val="16"/>
                      <w:szCs w:val="16"/>
                    </w:rPr>
                    <w:t>14–18 cm</w:t>
                  </w:r>
                </w:p>
                <w:p w14:paraId="538A5775" w14:textId="77777777" w:rsidR="000C07D5" w:rsidRPr="000C07D5" w:rsidRDefault="000C07D5" w:rsidP="00A76FC9">
                  <w:pPr>
                    <w:framePr w:hSpace="141" w:wrap="around" w:vAnchor="text" w:hAnchor="margin" w:y="-58"/>
                    <w:numPr>
                      <w:ilvl w:val="0"/>
                      <w:numId w:val="2"/>
                    </w:numPr>
                    <w:jc w:val="center"/>
                    <w:rPr>
                      <w:sz w:val="16"/>
                      <w:szCs w:val="16"/>
                    </w:rPr>
                  </w:pPr>
                  <w:proofErr w:type="spellStart"/>
                  <w:r w:rsidRPr="000C07D5">
                    <w:rPr>
                      <w:sz w:val="16"/>
                      <w:szCs w:val="16"/>
                    </w:rPr>
                    <w:t>Gęstożebrowy</w:t>
                  </w:r>
                  <w:proofErr w:type="spellEnd"/>
                  <w:r w:rsidRPr="000C07D5">
                    <w:rPr>
                      <w:sz w:val="16"/>
                      <w:szCs w:val="16"/>
                    </w:rPr>
                    <w:t xml:space="preserve">: </w:t>
                  </w:r>
                  <w:r w:rsidRPr="000C07D5">
                    <w:rPr>
                      <w:b/>
                      <w:bCs/>
                      <w:sz w:val="16"/>
                      <w:szCs w:val="16"/>
                    </w:rPr>
                    <w:t>23–25 cm</w:t>
                  </w:r>
                </w:p>
                <w:p w14:paraId="54D85FFA" w14:textId="337A54E8" w:rsidR="007F278E" w:rsidRDefault="000C07D5" w:rsidP="00A76FC9">
                  <w:pPr>
                    <w:framePr w:hSpace="141" w:wrap="around" w:vAnchor="text" w:hAnchor="margin" w:y="-58"/>
                    <w:numPr>
                      <w:ilvl w:val="0"/>
                      <w:numId w:val="2"/>
                    </w:numPr>
                    <w:jc w:val="center"/>
                  </w:pPr>
                  <w:r w:rsidRPr="000C07D5">
                    <w:rPr>
                      <w:sz w:val="16"/>
                      <w:szCs w:val="16"/>
                    </w:rPr>
                    <w:t xml:space="preserve">Kleina: </w:t>
                  </w:r>
                  <w:r w:rsidRPr="000C07D5">
                    <w:rPr>
                      <w:b/>
                      <w:bCs/>
                      <w:sz w:val="16"/>
                      <w:szCs w:val="16"/>
                    </w:rPr>
                    <w:t>12–15 cm</w:t>
                  </w:r>
                </w:p>
              </w:tc>
              <w:tc>
                <w:tcPr>
                  <w:tcW w:w="2776" w:type="dxa"/>
                </w:tcPr>
                <w:p w14:paraId="6E0BF1BB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165D97F2" w14:textId="77777777" w:rsidR="00922ABB" w:rsidRDefault="00922ABB" w:rsidP="0042015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2741"/>
              <w:gridCol w:w="2741"/>
              <w:gridCol w:w="2742"/>
              <w:gridCol w:w="2742"/>
            </w:tblGrid>
            <w:tr w:rsidR="007F278E" w14:paraId="6C42FC2F" w14:textId="77777777" w:rsidTr="005D77EB">
              <w:tc>
                <w:tcPr>
                  <w:tcW w:w="10966" w:type="dxa"/>
                  <w:gridSpan w:val="4"/>
                </w:tcPr>
                <w:p w14:paraId="3C10D187" w14:textId="4C30F593" w:rsidR="007F278E" w:rsidRPr="007F278E" w:rsidRDefault="007F278E" w:rsidP="00A76FC9">
                  <w:pPr>
                    <w:framePr w:hSpace="141" w:wrap="around" w:vAnchor="text" w:hAnchor="margin" w:y="-58"/>
                    <w:jc w:val="center"/>
                    <w:rPr>
                      <w:b/>
                      <w:bCs/>
                    </w:rPr>
                  </w:pPr>
                  <w:r w:rsidRPr="007F278E">
                    <w:rPr>
                      <w:b/>
                      <w:bCs/>
                    </w:rPr>
                    <w:t>RODZAJ IZOLACJI STROPU PARTERU</w:t>
                  </w:r>
                </w:p>
              </w:tc>
            </w:tr>
            <w:tr w:rsidR="007F278E" w14:paraId="7E9F6ED2" w14:textId="77777777" w:rsidTr="007F278E">
              <w:tc>
                <w:tcPr>
                  <w:tcW w:w="2741" w:type="dxa"/>
                </w:tcPr>
                <w:p w14:paraId="60D1969A" w14:textId="17164E64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Styropian</w:t>
                  </w:r>
                </w:p>
              </w:tc>
              <w:tc>
                <w:tcPr>
                  <w:tcW w:w="2741" w:type="dxa"/>
                </w:tcPr>
                <w:p w14:paraId="638B71C7" w14:textId="27EB34C5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Keramzyt</w:t>
                  </w:r>
                </w:p>
              </w:tc>
              <w:tc>
                <w:tcPr>
                  <w:tcW w:w="2742" w:type="dxa"/>
                </w:tcPr>
                <w:p w14:paraId="7798C558" w14:textId="4B8D6D68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proofErr w:type="spellStart"/>
                  <w:r>
                    <w:t>Styrodur</w:t>
                  </w:r>
                  <w:proofErr w:type="spellEnd"/>
                  <w:r>
                    <w:t xml:space="preserve"> XPS</w:t>
                  </w:r>
                </w:p>
              </w:tc>
              <w:tc>
                <w:tcPr>
                  <w:tcW w:w="2742" w:type="dxa"/>
                </w:tcPr>
                <w:p w14:paraId="3AD7A9F2" w14:textId="15DAE75A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 xml:space="preserve">Płyta warstwowa </w:t>
                  </w:r>
                  <w:r w:rsidRPr="007F278E">
                    <w:rPr>
                      <w:sz w:val="20"/>
                      <w:szCs w:val="20"/>
                    </w:rPr>
                    <w:t>(np. PIR)</w:t>
                  </w:r>
                </w:p>
              </w:tc>
            </w:tr>
            <w:tr w:rsidR="007F278E" w14:paraId="60FA3891" w14:textId="77777777" w:rsidTr="007F278E">
              <w:tc>
                <w:tcPr>
                  <w:tcW w:w="2741" w:type="dxa"/>
                </w:tcPr>
                <w:p w14:paraId="456B5A30" w14:textId="5A9A6F5D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Wełna mineralna</w:t>
                  </w:r>
                </w:p>
              </w:tc>
              <w:tc>
                <w:tcPr>
                  <w:tcW w:w="2741" w:type="dxa"/>
                </w:tcPr>
                <w:p w14:paraId="426FAC7E" w14:textId="24AE54FE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Piana PUR</w:t>
                  </w:r>
                </w:p>
              </w:tc>
              <w:tc>
                <w:tcPr>
                  <w:tcW w:w="2742" w:type="dxa"/>
                </w:tcPr>
                <w:p w14:paraId="51393B6F" w14:textId="79217AF5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Trocinobeton</w:t>
                  </w:r>
                </w:p>
              </w:tc>
              <w:tc>
                <w:tcPr>
                  <w:tcW w:w="2742" w:type="dxa"/>
                </w:tcPr>
                <w:p w14:paraId="1BA9ED1D" w14:textId="757FC85B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  <w:r>
                    <w:t>Brak</w:t>
                  </w:r>
                </w:p>
              </w:tc>
            </w:tr>
          </w:tbl>
          <w:p w14:paraId="11A89674" w14:textId="77777777" w:rsidR="009850B6" w:rsidRDefault="009850B6" w:rsidP="0042015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190"/>
              <w:gridCol w:w="2776"/>
            </w:tblGrid>
            <w:tr w:rsidR="007F278E" w14:paraId="0AB5028E" w14:textId="77777777" w:rsidTr="00947E51">
              <w:tc>
                <w:tcPr>
                  <w:tcW w:w="8190" w:type="dxa"/>
                </w:tcPr>
                <w:p w14:paraId="13A713AE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  <w:rPr>
                      <w:sz w:val="20"/>
                      <w:szCs w:val="20"/>
                    </w:rPr>
                  </w:pPr>
                  <w:r w:rsidRPr="006C5FA8">
                    <w:rPr>
                      <w:b/>
                      <w:bCs/>
                    </w:rPr>
                    <w:t xml:space="preserve">GRUBOŚĆ </w:t>
                  </w:r>
                  <w:r>
                    <w:rPr>
                      <w:b/>
                      <w:bCs/>
                    </w:rPr>
                    <w:t>IZOLACJI STROPU PARTERU (cm)</w:t>
                  </w:r>
                  <w:r>
                    <w:t xml:space="preserve"> </w:t>
                  </w:r>
                </w:p>
                <w:p w14:paraId="586BBED0" w14:textId="77777777" w:rsidR="0080043C" w:rsidRPr="0080043C" w:rsidRDefault="0080043C" w:rsidP="00A76FC9">
                  <w:pPr>
                    <w:framePr w:hSpace="141" w:wrap="around" w:vAnchor="text" w:hAnchor="margin" w:y="-58"/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b/>
                      <w:bCs/>
                      <w:sz w:val="16"/>
                      <w:szCs w:val="16"/>
                    </w:rPr>
                    <w:t>(typowe grubości w domach jednorodzinnych):</w:t>
                  </w:r>
                </w:p>
                <w:p w14:paraId="38842062" w14:textId="33F2C8EC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sz w:val="16"/>
                      <w:szCs w:val="16"/>
                    </w:rPr>
                    <w:t xml:space="preserve">Styropian EPS: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5–15 cm</w:t>
                  </w:r>
                </w:p>
                <w:p w14:paraId="3FDB1BE1" w14:textId="77777777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proofErr w:type="spellStart"/>
                  <w:r w:rsidRPr="0080043C">
                    <w:rPr>
                      <w:sz w:val="16"/>
                      <w:szCs w:val="16"/>
                    </w:rPr>
                    <w:t>Styrodur</w:t>
                  </w:r>
                  <w:proofErr w:type="spellEnd"/>
                  <w:r w:rsidRPr="0080043C">
                    <w:rPr>
                      <w:sz w:val="16"/>
                      <w:szCs w:val="16"/>
                    </w:rPr>
                    <w:t xml:space="preserve"> XPS: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10–15 cm</w:t>
                  </w:r>
                </w:p>
                <w:p w14:paraId="53C95D21" w14:textId="77777777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sz w:val="16"/>
                      <w:szCs w:val="16"/>
                    </w:rPr>
                    <w:t xml:space="preserve">PIR/PUR: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8–12 cm</w:t>
                  </w:r>
                </w:p>
                <w:p w14:paraId="6F06A562" w14:textId="77777777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sz w:val="16"/>
                      <w:szCs w:val="16"/>
                    </w:rPr>
                    <w:t xml:space="preserve">Wełna: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15–20 cm</w:t>
                  </w:r>
                </w:p>
                <w:p w14:paraId="6D039E1B" w14:textId="77777777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sz w:val="16"/>
                      <w:szCs w:val="16"/>
                    </w:rPr>
                    <w:t xml:space="preserve">Piana PUR: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8–12 cm</w:t>
                  </w:r>
                  <w:r w:rsidRPr="0080043C">
                    <w:rPr>
                      <w:sz w:val="16"/>
                      <w:szCs w:val="16"/>
                    </w:rPr>
                    <w:t xml:space="preserve"> (zamknięto-komórkowa)</w:t>
                  </w:r>
                </w:p>
                <w:p w14:paraId="3ED5553D" w14:textId="77777777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sz w:val="16"/>
                      <w:szCs w:val="16"/>
                    </w:rPr>
                    <w:t xml:space="preserve">Keramzyt: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30–40 cm</w:t>
                  </w:r>
                </w:p>
                <w:p w14:paraId="3BB2F0D0" w14:textId="3336A89E" w:rsidR="0080043C" w:rsidRPr="0080043C" w:rsidRDefault="0080043C" w:rsidP="00A76FC9">
                  <w:pPr>
                    <w:framePr w:hSpace="141" w:wrap="around" w:vAnchor="text" w:hAnchor="margin" w:y="-58"/>
                    <w:numPr>
                      <w:ilvl w:val="0"/>
                      <w:numId w:val="3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80043C">
                    <w:rPr>
                      <w:sz w:val="16"/>
                      <w:szCs w:val="16"/>
                    </w:rPr>
                    <w:t xml:space="preserve">Trocinobeton: </w:t>
                  </w:r>
                  <w:r w:rsidRPr="0080043C">
                    <w:rPr>
                      <w:b/>
                      <w:bCs/>
                      <w:sz w:val="16"/>
                      <w:szCs w:val="16"/>
                    </w:rPr>
                    <w:t>25–35 cm</w:t>
                  </w:r>
                </w:p>
              </w:tc>
              <w:tc>
                <w:tcPr>
                  <w:tcW w:w="2776" w:type="dxa"/>
                </w:tcPr>
                <w:p w14:paraId="5ACD2298" w14:textId="77777777" w:rsidR="007F278E" w:rsidRDefault="007F278E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0B5E4CBF" w14:textId="77777777" w:rsidR="007F278E" w:rsidRDefault="007F278E" w:rsidP="0042015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2741"/>
              <w:gridCol w:w="2741"/>
              <w:gridCol w:w="2742"/>
              <w:gridCol w:w="2742"/>
            </w:tblGrid>
            <w:tr w:rsidR="00055DA1" w14:paraId="041EE750" w14:textId="77777777" w:rsidTr="00947E51">
              <w:tc>
                <w:tcPr>
                  <w:tcW w:w="10966" w:type="dxa"/>
                  <w:gridSpan w:val="4"/>
                </w:tcPr>
                <w:p w14:paraId="54455D73" w14:textId="4D7AE5D4" w:rsidR="00055DA1" w:rsidRPr="00055DA1" w:rsidRDefault="00055DA1" w:rsidP="00A76FC9">
                  <w:pPr>
                    <w:framePr w:hSpace="141" w:wrap="around" w:vAnchor="text" w:hAnchor="margin" w:y="-58"/>
                    <w:jc w:val="center"/>
                  </w:pPr>
                  <w:r w:rsidRPr="007F278E">
                    <w:rPr>
                      <w:b/>
                      <w:bCs/>
                    </w:rPr>
                    <w:t xml:space="preserve">RODZAJ </w:t>
                  </w:r>
                  <w:r>
                    <w:rPr>
                      <w:b/>
                      <w:bCs/>
                    </w:rPr>
                    <w:t>WARSTWY PODKŁADOWEJ</w:t>
                  </w:r>
                  <w:r w:rsidRPr="007F278E">
                    <w:rPr>
                      <w:b/>
                      <w:bCs/>
                    </w:rPr>
                    <w:t xml:space="preserve"> STROPU PARTERU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Pr="00055DA1">
                    <w:rPr>
                      <w:sz w:val="22"/>
                      <w:szCs w:val="22"/>
                    </w:rPr>
                    <w:t>(jest to warstwa znajdująca się pod płytkami, panelami itd.)</w:t>
                  </w:r>
                </w:p>
              </w:tc>
            </w:tr>
            <w:tr w:rsidR="00055DA1" w14:paraId="15267D6E" w14:textId="77777777" w:rsidTr="00947E51">
              <w:tc>
                <w:tcPr>
                  <w:tcW w:w="2741" w:type="dxa"/>
                </w:tcPr>
                <w:p w14:paraId="309C9612" w14:textId="0D1A851A" w:rsidR="00055DA1" w:rsidRDefault="00037863" w:rsidP="00A76FC9">
                  <w:pPr>
                    <w:framePr w:hSpace="141" w:wrap="around" w:vAnchor="text" w:hAnchor="margin" w:y="-58"/>
                    <w:jc w:val="center"/>
                  </w:pPr>
                  <w:r>
                    <w:t>Wylewka betonowa</w:t>
                  </w:r>
                </w:p>
              </w:tc>
              <w:tc>
                <w:tcPr>
                  <w:tcW w:w="2741" w:type="dxa"/>
                </w:tcPr>
                <w:p w14:paraId="0235F840" w14:textId="22FFA74D" w:rsidR="00055DA1" w:rsidRDefault="00037863" w:rsidP="00A76FC9">
                  <w:pPr>
                    <w:framePr w:hSpace="141" w:wrap="around" w:vAnchor="text" w:hAnchor="margin" w:y="-58"/>
                    <w:jc w:val="center"/>
                  </w:pPr>
                  <w:r>
                    <w:t>Anhydryt</w:t>
                  </w:r>
                </w:p>
              </w:tc>
              <w:tc>
                <w:tcPr>
                  <w:tcW w:w="2742" w:type="dxa"/>
                </w:tcPr>
                <w:p w14:paraId="6B815C34" w14:textId="68027DA3" w:rsidR="00055DA1" w:rsidRPr="00037863" w:rsidRDefault="00037863" w:rsidP="00A76FC9">
                  <w:pPr>
                    <w:framePr w:hSpace="141" w:wrap="around" w:vAnchor="text" w:hAnchor="margin" w:y="-58"/>
                    <w:jc w:val="center"/>
                    <w:rPr>
                      <w:sz w:val="20"/>
                      <w:szCs w:val="20"/>
                    </w:rPr>
                  </w:pPr>
                  <w:r w:rsidRPr="00037863">
                    <w:rPr>
                      <w:sz w:val="20"/>
                      <w:szCs w:val="20"/>
                    </w:rPr>
                    <w:t>Deski/OSB/Płyta pilśniowa</w:t>
                  </w:r>
                </w:p>
              </w:tc>
              <w:tc>
                <w:tcPr>
                  <w:tcW w:w="2742" w:type="dxa"/>
                </w:tcPr>
                <w:p w14:paraId="5CBB367F" w14:textId="764D0EEE" w:rsidR="00055DA1" w:rsidRDefault="00037863" w:rsidP="00A76FC9">
                  <w:pPr>
                    <w:framePr w:hSpace="141" w:wrap="around" w:vAnchor="text" w:hAnchor="margin" w:y="-58"/>
                    <w:jc w:val="center"/>
                  </w:pPr>
                  <w:r>
                    <w:t>Brak</w:t>
                  </w:r>
                </w:p>
              </w:tc>
            </w:tr>
          </w:tbl>
          <w:p w14:paraId="58F5811F" w14:textId="77777777" w:rsidR="00055DA1" w:rsidRDefault="00055DA1" w:rsidP="00420154">
            <w:pPr>
              <w:jc w:val="center"/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190"/>
              <w:gridCol w:w="2776"/>
            </w:tblGrid>
            <w:tr w:rsidR="00037863" w14:paraId="20DEEFB2" w14:textId="77777777" w:rsidTr="00947E51">
              <w:tc>
                <w:tcPr>
                  <w:tcW w:w="8190" w:type="dxa"/>
                </w:tcPr>
                <w:p w14:paraId="5A374171" w14:textId="77777777" w:rsidR="00037863" w:rsidRDefault="00037863" w:rsidP="00A76FC9">
                  <w:pPr>
                    <w:framePr w:hSpace="141" w:wrap="around" w:vAnchor="text" w:hAnchor="margin" w:y="-58"/>
                    <w:jc w:val="center"/>
                    <w:rPr>
                      <w:sz w:val="16"/>
                      <w:szCs w:val="16"/>
                    </w:rPr>
                  </w:pPr>
                  <w:r w:rsidRPr="006C5FA8">
                    <w:rPr>
                      <w:b/>
                      <w:bCs/>
                    </w:rPr>
                    <w:t xml:space="preserve">GRUBOŚĆ </w:t>
                  </w:r>
                  <w:r w:rsidR="00C40169">
                    <w:rPr>
                      <w:b/>
                      <w:bCs/>
                    </w:rPr>
                    <w:t xml:space="preserve">WARSTWY PODKŁADOWEJ </w:t>
                  </w:r>
                  <w:r>
                    <w:rPr>
                      <w:b/>
                      <w:bCs/>
                    </w:rPr>
                    <w:t>STROPU PARTERU (cm)</w:t>
                  </w:r>
                  <w:r>
                    <w:t xml:space="preserve"> </w:t>
                  </w:r>
                </w:p>
                <w:p w14:paraId="30F9D845" w14:textId="0C74AE7A" w:rsidR="00F41D2E" w:rsidRPr="00F41D2E" w:rsidRDefault="00F41D2E" w:rsidP="00A76FC9">
                  <w:pPr>
                    <w:framePr w:hSpace="141" w:wrap="around" w:vAnchor="text" w:hAnchor="margin" w:y="-58"/>
                    <w:jc w:val="center"/>
                    <w:rPr>
                      <w:sz w:val="16"/>
                      <w:szCs w:val="16"/>
                    </w:rPr>
                  </w:pPr>
                  <w:r w:rsidRPr="00F41D2E">
                    <w:rPr>
                      <w:b/>
                      <w:bCs/>
                      <w:sz w:val="16"/>
                      <w:szCs w:val="16"/>
                    </w:rPr>
                    <w:t>grubości typowe:</w:t>
                  </w:r>
                </w:p>
                <w:p w14:paraId="7BEA8E61" w14:textId="77777777" w:rsidR="00F41D2E" w:rsidRPr="00F41D2E" w:rsidRDefault="00F41D2E" w:rsidP="00A76FC9">
                  <w:pPr>
                    <w:framePr w:hSpace="141" w:wrap="around" w:vAnchor="text" w:hAnchor="margin" w:y="-58"/>
                    <w:numPr>
                      <w:ilvl w:val="0"/>
                      <w:numId w:val="4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F41D2E">
                    <w:rPr>
                      <w:sz w:val="16"/>
                      <w:szCs w:val="16"/>
                    </w:rPr>
                    <w:t xml:space="preserve">Wylewka betonowa: </w:t>
                  </w:r>
                  <w:r w:rsidRPr="00F41D2E">
                    <w:rPr>
                      <w:b/>
                      <w:bCs/>
                      <w:sz w:val="16"/>
                      <w:szCs w:val="16"/>
                    </w:rPr>
                    <w:t>5–7 cm</w:t>
                  </w:r>
                </w:p>
                <w:p w14:paraId="70650BBB" w14:textId="77777777" w:rsidR="00F41D2E" w:rsidRPr="00F41D2E" w:rsidRDefault="00F41D2E" w:rsidP="00A76FC9">
                  <w:pPr>
                    <w:framePr w:hSpace="141" w:wrap="around" w:vAnchor="text" w:hAnchor="margin" w:y="-58"/>
                    <w:numPr>
                      <w:ilvl w:val="0"/>
                      <w:numId w:val="4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F41D2E">
                    <w:rPr>
                      <w:sz w:val="16"/>
                      <w:szCs w:val="16"/>
                    </w:rPr>
                    <w:t xml:space="preserve">Wylewka anhydrytowa: </w:t>
                  </w:r>
                  <w:r w:rsidRPr="00F41D2E">
                    <w:rPr>
                      <w:b/>
                      <w:bCs/>
                      <w:sz w:val="16"/>
                      <w:szCs w:val="16"/>
                    </w:rPr>
                    <w:t>3,5–5 cm</w:t>
                  </w:r>
                </w:p>
                <w:p w14:paraId="6F8005BC" w14:textId="77777777" w:rsidR="00F41D2E" w:rsidRPr="00F41D2E" w:rsidRDefault="00F41D2E" w:rsidP="00A76FC9">
                  <w:pPr>
                    <w:framePr w:hSpace="141" w:wrap="around" w:vAnchor="text" w:hAnchor="margin" w:y="-58"/>
                    <w:numPr>
                      <w:ilvl w:val="0"/>
                      <w:numId w:val="4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F41D2E">
                    <w:rPr>
                      <w:sz w:val="16"/>
                      <w:szCs w:val="16"/>
                    </w:rPr>
                    <w:t xml:space="preserve">Deski lite: </w:t>
                  </w:r>
                  <w:r w:rsidRPr="00F41D2E">
                    <w:rPr>
                      <w:b/>
                      <w:bCs/>
                      <w:sz w:val="16"/>
                      <w:szCs w:val="16"/>
                    </w:rPr>
                    <w:t>2,5–3 cm</w:t>
                  </w:r>
                </w:p>
                <w:p w14:paraId="1D68E06E" w14:textId="77777777" w:rsidR="00F41D2E" w:rsidRPr="00F41D2E" w:rsidRDefault="00F41D2E" w:rsidP="00A76FC9">
                  <w:pPr>
                    <w:framePr w:hSpace="141" w:wrap="around" w:vAnchor="text" w:hAnchor="margin" w:y="-58"/>
                    <w:numPr>
                      <w:ilvl w:val="0"/>
                      <w:numId w:val="4"/>
                    </w:numPr>
                    <w:jc w:val="center"/>
                    <w:rPr>
                      <w:sz w:val="16"/>
                      <w:szCs w:val="16"/>
                    </w:rPr>
                  </w:pPr>
                  <w:r w:rsidRPr="00F41D2E">
                    <w:rPr>
                      <w:sz w:val="16"/>
                      <w:szCs w:val="16"/>
                    </w:rPr>
                    <w:t xml:space="preserve">Płyta OSB/MFP: </w:t>
                  </w:r>
                  <w:r w:rsidRPr="00F41D2E">
                    <w:rPr>
                      <w:b/>
                      <w:bCs/>
                      <w:sz w:val="16"/>
                      <w:szCs w:val="16"/>
                    </w:rPr>
                    <w:t>18–22 mm</w:t>
                  </w:r>
                  <w:r w:rsidRPr="00F41D2E">
                    <w:rPr>
                      <w:sz w:val="16"/>
                      <w:szCs w:val="16"/>
                    </w:rPr>
                    <w:t xml:space="preserve"> (1 warstwa) lub ~40 mm (2 warstwy)</w:t>
                  </w:r>
                </w:p>
                <w:p w14:paraId="257393F0" w14:textId="6879BCF6" w:rsidR="00F41D2E" w:rsidRDefault="00F41D2E" w:rsidP="00A76FC9">
                  <w:pPr>
                    <w:framePr w:hSpace="141" w:wrap="around" w:vAnchor="text" w:hAnchor="margin" w:y="-58"/>
                    <w:numPr>
                      <w:ilvl w:val="0"/>
                      <w:numId w:val="4"/>
                    </w:numPr>
                    <w:jc w:val="center"/>
                  </w:pPr>
                  <w:r w:rsidRPr="00F41D2E">
                    <w:rPr>
                      <w:sz w:val="16"/>
                      <w:szCs w:val="16"/>
                    </w:rPr>
                    <w:t xml:space="preserve">Płyta pilśniowa: </w:t>
                  </w:r>
                  <w:r w:rsidRPr="00F41D2E">
                    <w:rPr>
                      <w:b/>
                      <w:bCs/>
                      <w:sz w:val="16"/>
                      <w:szCs w:val="16"/>
                    </w:rPr>
                    <w:t>12–20 mm</w:t>
                  </w:r>
                </w:p>
              </w:tc>
              <w:tc>
                <w:tcPr>
                  <w:tcW w:w="2776" w:type="dxa"/>
                </w:tcPr>
                <w:p w14:paraId="5DFF2944" w14:textId="77777777" w:rsidR="00037863" w:rsidRDefault="00037863" w:rsidP="00A76FC9">
                  <w:pPr>
                    <w:framePr w:hSpace="141" w:wrap="around" w:vAnchor="text" w:hAnchor="margin" w:y="-58"/>
                    <w:jc w:val="center"/>
                  </w:pPr>
                </w:p>
              </w:tc>
            </w:tr>
          </w:tbl>
          <w:p w14:paraId="6CF18AFC" w14:textId="77777777" w:rsidR="00037863" w:rsidRDefault="00037863" w:rsidP="00420154">
            <w:pPr>
              <w:jc w:val="center"/>
            </w:pPr>
          </w:p>
          <w:p w14:paraId="317EFCAB" w14:textId="77777777" w:rsidR="009850B6" w:rsidRDefault="009850B6" w:rsidP="00F41D2E"/>
        </w:tc>
      </w:tr>
      <w:tr w:rsidR="00166294" w14:paraId="47B3EE62" w14:textId="77777777" w:rsidTr="005A1B0B">
        <w:tc>
          <w:tcPr>
            <w:tcW w:w="11192" w:type="dxa"/>
            <w:gridSpan w:val="33"/>
          </w:tcPr>
          <w:p w14:paraId="6CEF0A7F" w14:textId="77777777" w:rsidR="00F41D2E" w:rsidRDefault="00166294" w:rsidP="00420154">
            <w:pPr>
              <w:jc w:val="center"/>
              <w:rPr>
                <w:b/>
                <w:bCs/>
              </w:rPr>
            </w:pPr>
            <w:r w:rsidRPr="00166294">
              <w:rPr>
                <w:b/>
                <w:bCs/>
              </w:rPr>
              <w:t xml:space="preserve">RODZAJ </w:t>
            </w:r>
            <w:r w:rsidR="00C40169">
              <w:rPr>
                <w:b/>
                <w:bCs/>
              </w:rPr>
              <w:t>PRZEGRODY</w:t>
            </w:r>
            <w:r w:rsidRPr="0016629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NAD</w:t>
            </w:r>
            <w:r w:rsidRPr="00166294">
              <w:rPr>
                <w:b/>
                <w:bCs/>
              </w:rPr>
              <w:t xml:space="preserve"> </w:t>
            </w:r>
            <w:r w:rsidR="00C40169">
              <w:rPr>
                <w:b/>
                <w:bCs/>
              </w:rPr>
              <w:t xml:space="preserve">OSTATNIĄ KONDYGNACJĄ MIESZKALNĄ </w:t>
            </w:r>
          </w:p>
          <w:p w14:paraId="5FAB3F9A" w14:textId="4A3BA328" w:rsidR="00166294" w:rsidRPr="00F41D2E" w:rsidRDefault="00166294" w:rsidP="00420154">
            <w:pPr>
              <w:jc w:val="center"/>
              <w:rPr>
                <w:sz w:val="16"/>
                <w:szCs w:val="16"/>
              </w:rPr>
            </w:pPr>
            <w:r w:rsidRPr="00F41D2E">
              <w:rPr>
                <w:sz w:val="16"/>
                <w:szCs w:val="16"/>
              </w:rPr>
              <w:t>(</w:t>
            </w:r>
            <w:r w:rsidR="00C40169" w:rsidRPr="00F41D2E">
              <w:rPr>
                <w:sz w:val="16"/>
                <w:szCs w:val="16"/>
              </w:rPr>
              <w:t xml:space="preserve">w przypadku poddaszy użytkowych będzie to dach spadzisty lub płaski. Jeśli nad </w:t>
            </w:r>
            <w:r w:rsidR="004B5796" w:rsidRPr="00F41D2E">
              <w:rPr>
                <w:sz w:val="16"/>
                <w:szCs w:val="16"/>
              </w:rPr>
              <w:t>ostatnia kondygnacją znajduje się strych – wybierz strop pod nieogrzewanym poddaszem</w:t>
            </w:r>
            <w:r w:rsidR="00C40169" w:rsidRPr="00F41D2E">
              <w:rPr>
                <w:sz w:val="16"/>
                <w:szCs w:val="16"/>
              </w:rPr>
              <w:t xml:space="preserve"> </w:t>
            </w:r>
            <w:r w:rsidRPr="00F41D2E">
              <w:rPr>
                <w:sz w:val="16"/>
                <w:szCs w:val="16"/>
              </w:rPr>
              <w:t>)</w:t>
            </w:r>
          </w:p>
        </w:tc>
      </w:tr>
      <w:tr w:rsidR="004F74E8" w14:paraId="5038179E" w14:textId="70FBC762" w:rsidTr="005A1B0B">
        <w:tc>
          <w:tcPr>
            <w:tcW w:w="4078" w:type="dxa"/>
            <w:gridSpan w:val="6"/>
          </w:tcPr>
          <w:p w14:paraId="3CC44281" w14:textId="5A10BBC4" w:rsidR="004F74E8" w:rsidRDefault="00C40169" w:rsidP="00420154">
            <w:pPr>
              <w:jc w:val="center"/>
            </w:pPr>
            <w:r>
              <w:t>Dach spadzisty</w:t>
            </w:r>
          </w:p>
        </w:tc>
        <w:tc>
          <w:tcPr>
            <w:tcW w:w="501" w:type="dxa"/>
          </w:tcPr>
          <w:p w14:paraId="61AA7F03" w14:textId="77777777" w:rsidR="004F74E8" w:rsidRDefault="004F74E8" w:rsidP="00420154">
            <w:pPr>
              <w:jc w:val="center"/>
            </w:pPr>
          </w:p>
        </w:tc>
        <w:tc>
          <w:tcPr>
            <w:tcW w:w="3137" w:type="dxa"/>
            <w:gridSpan w:val="10"/>
          </w:tcPr>
          <w:p w14:paraId="315B64A0" w14:textId="2E62A058" w:rsidR="004F74E8" w:rsidRDefault="004F74E8" w:rsidP="00420154">
            <w:pPr>
              <w:jc w:val="center"/>
            </w:pPr>
            <w:r>
              <w:t>Dach płaski (stropodach)</w:t>
            </w:r>
          </w:p>
        </w:tc>
        <w:tc>
          <w:tcPr>
            <w:tcW w:w="418" w:type="dxa"/>
            <w:gridSpan w:val="3"/>
          </w:tcPr>
          <w:p w14:paraId="3BE8830E" w14:textId="77777777" w:rsidR="004F74E8" w:rsidRDefault="004F74E8" w:rsidP="00420154">
            <w:pPr>
              <w:jc w:val="center"/>
            </w:pPr>
          </w:p>
        </w:tc>
        <w:tc>
          <w:tcPr>
            <w:tcW w:w="2582" w:type="dxa"/>
            <w:gridSpan w:val="10"/>
          </w:tcPr>
          <w:p w14:paraId="53592B44" w14:textId="55CD6B7E" w:rsidR="004F74E8" w:rsidRPr="00C40169" w:rsidRDefault="00C40169" w:rsidP="00420154">
            <w:pPr>
              <w:jc w:val="center"/>
              <w:rPr>
                <w:sz w:val="20"/>
                <w:szCs w:val="20"/>
              </w:rPr>
            </w:pPr>
            <w:r w:rsidRPr="00C40169">
              <w:rPr>
                <w:sz w:val="20"/>
                <w:szCs w:val="20"/>
              </w:rPr>
              <w:t>Strop pod nieogrzewanym poddaszem</w:t>
            </w:r>
          </w:p>
        </w:tc>
        <w:tc>
          <w:tcPr>
            <w:tcW w:w="476" w:type="dxa"/>
            <w:gridSpan w:val="3"/>
          </w:tcPr>
          <w:p w14:paraId="061CEA79" w14:textId="77777777" w:rsidR="004F74E8" w:rsidRDefault="004F74E8" w:rsidP="00166294"/>
        </w:tc>
      </w:tr>
    </w:tbl>
    <w:p w14:paraId="2CAF4BA4" w14:textId="77777777" w:rsidR="00420154" w:rsidRDefault="00420154" w:rsidP="00F41D2E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26"/>
        <w:gridCol w:w="357"/>
        <w:gridCol w:w="1741"/>
        <w:gridCol w:w="421"/>
        <w:gridCol w:w="3705"/>
        <w:gridCol w:w="612"/>
      </w:tblGrid>
      <w:tr w:rsidR="00420154" w14:paraId="78A57068" w14:textId="77777777" w:rsidTr="00420154">
        <w:tc>
          <w:tcPr>
            <w:tcW w:w="10762" w:type="dxa"/>
            <w:gridSpan w:val="6"/>
          </w:tcPr>
          <w:p w14:paraId="3E53C2D4" w14:textId="77777777" w:rsidR="00912860" w:rsidRDefault="00420154" w:rsidP="00420154">
            <w:pPr>
              <w:jc w:val="center"/>
              <w:rPr>
                <w:b/>
                <w:bCs/>
              </w:rPr>
            </w:pPr>
            <w:r w:rsidRPr="00166294">
              <w:rPr>
                <w:b/>
                <w:bCs/>
              </w:rPr>
              <w:t xml:space="preserve">RODZAJ KONSTRUKCJI </w:t>
            </w:r>
            <w:r>
              <w:rPr>
                <w:b/>
                <w:bCs/>
              </w:rPr>
              <w:t>PRZEGRODY</w:t>
            </w:r>
            <w:r w:rsidRPr="0016629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NAD OSTATNIĄ KONDYGNACJĄ MIESZKALNĄ</w:t>
            </w:r>
            <w:r w:rsidR="00912860">
              <w:rPr>
                <w:b/>
                <w:bCs/>
              </w:rPr>
              <w:t xml:space="preserve"> </w:t>
            </w:r>
          </w:p>
          <w:p w14:paraId="4B49717D" w14:textId="77777777" w:rsidR="00F41D2E" w:rsidRDefault="00912860" w:rsidP="00420154">
            <w:pPr>
              <w:jc w:val="center"/>
              <w:rPr>
                <w:sz w:val="16"/>
                <w:szCs w:val="16"/>
              </w:rPr>
            </w:pPr>
            <w:r w:rsidRPr="00912860">
              <w:rPr>
                <w:sz w:val="16"/>
                <w:szCs w:val="16"/>
              </w:rPr>
              <w:t xml:space="preserve">(w przypadku dachu spadzistego konstrukcja będzie drewniana, </w:t>
            </w:r>
          </w:p>
          <w:p w14:paraId="49F80098" w14:textId="77777777" w:rsidR="00F41D2E" w:rsidRDefault="00912860" w:rsidP="00420154">
            <w:pPr>
              <w:jc w:val="center"/>
              <w:rPr>
                <w:sz w:val="16"/>
                <w:szCs w:val="16"/>
              </w:rPr>
            </w:pPr>
            <w:r w:rsidRPr="00912860">
              <w:rPr>
                <w:sz w:val="16"/>
                <w:szCs w:val="16"/>
              </w:rPr>
              <w:t xml:space="preserve">w przypadku dachów płaskich konstrukcja jest zazwyczaj żelbetowa, </w:t>
            </w:r>
          </w:p>
          <w:p w14:paraId="5BF59D6E" w14:textId="5B93A399" w:rsidR="00420154" w:rsidRDefault="00912860" w:rsidP="00420154">
            <w:pPr>
              <w:jc w:val="center"/>
            </w:pPr>
            <w:r w:rsidRPr="00912860">
              <w:rPr>
                <w:sz w:val="16"/>
                <w:szCs w:val="16"/>
              </w:rPr>
              <w:t xml:space="preserve">w przypadku stropu pod nieogrzewanym poddaszem jest to zazwyczaj strop żelbetowy, drewniany, rzadziej </w:t>
            </w:r>
            <w:proofErr w:type="spellStart"/>
            <w:r w:rsidRPr="00912860">
              <w:rPr>
                <w:sz w:val="16"/>
                <w:szCs w:val="16"/>
              </w:rPr>
              <w:t>gęstożebrowy</w:t>
            </w:r>
            <w:proofErr w:type="spellEnd"/>
            <w:r w:rsidRPr="00912860">
              <w:rPr>
                <w:sz w:val="16"/>
                <w:szCs w:val="16"/>
              </w:rPr>
              <w:t>)</w:t>
            </w:r>
          </w:p>
        </w:tc>
      </w:tr>
      <w:tr w:rsidR="00912860" w14:paraId="237D9E1D" w14:textId="785DE158" w:rsidTr="00912860">
        <w:tc>
          <w:tcPr>
            <w:tcW w:w="3926" w:type="dxa"/>
          </w:tcPr>
          <w:p w14:paraId="248A2C8A" w14:textId="4126EDE2" w:rsidR="00912860" w:rsidRDefault="00912860" w:rsidP="00912860">
            <w:pPr>
              <w:jc w:val="center"/>
            </w:pPr>
            <w:r>
              <w:t>Drewniana</w:t>
            </w:r>
          </w:p>
        </w:tc>
        <w:tc>
          <w:tcPr>
            <w:tcW w:w="357" w:type="dxa"/>
          </w:tcPr>
          <w:p w14:paraId="63DB69E5" w14:textId="77777777" w:rsidR="00912860" w:rsidRDefault="00912860" w:rsidP="00420154">
            <w:pPr>
              <w:jc w:val="center"/>
            </w:pPr>
          </w:p>
        </w:tc>
        <w:tc>
          <w:tcPr>
            <w:tcW w:w="1741" w:type="dxa"/>
          </w:tcPr>
          <w:p w14:paraId="737A6622" w14:textId="221E9C40" w:rsidR="00912860" w:rsidRDefault="00912860" w:rsidP="00420154">
            <w:pPr>
              <w:jc w:val="center"/>
            </w:pPr>
            <w:r>
              <w:t>Żelbetowa</w:t>
            </w:r>
          </w:p>
        </w:tc>
        <w:tc>
          <w:tcPr>
            <w:tcW w:w="421" w:type="dxa"/>
          </w:tcPr>
          <w:p w14:paraId="39AD0E6D" w14:textId="77777777" w:rsidR="00912860" w:rsidRDefault="00912860" w:rsidP="00420154">
            <w:pPr>
              <w:jc w:val="center"/>
            </w:pPr>
          </w:p>
        </w:tc>
        <w:tc>
          <w:tcPr>
            <w:tcW w:w="3705" w:type="dxa"/>
          </w:tcPr>
          <w:p w14:paraId="76F15603" w14:textId="032A224B" w:rsidR="00912860" w:rsidRDefault="00912860" w:rsidP="00420154">
            <w:pPr>
              <w:jc w:val="center"/>
            </w:pPr>
            <w:proofErr w:type="spellStart"/>
            <w:r>
              <w:t>Gęstożebrowa</w:t>
            </w:r>
            <w:proofErr w:type="spellEnd"/>
          </w:p>
        </w:tc>
        <w:tc>
          <w:tcPr>
            <w:tcW w:w="612" w:type="dxa"/>
          </w:tcPr>
          <w:p w14:paraId="449AEE98" w14:textId="77777777" w:rsidR="00912860" w:rsidRDefault="00912860" w:rsidP="00912860">
            <w:pPr>
              <w:jc w:val="center"/>
            </w:pPr>
          </w:p>
        </w:tc>
      </w:tr>
    </w:tbl>
    <w:p w14:paraId="25277D1A" w14:textId="77777777" w:rsidR="00420154" w:rsidRDefault="00420154" w:rsidP="00420154">
      <w:pPr>
        <w:jc w:val="center"/>
      </w:pPr>
    </w:p>
    <w:p w14:paraId="4A5993BD" w14:textId="77777777" w:rsidR="00FB2AA7" w:rsidRDefault="00FB2AA7" w:rsidP="00420154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44"/>
        <w:gridCol w:w="2718"/>
      </w:tblGrid>
      <w:tr w:rsidR="00420154" w14:paraId="659C2BBE" w14:textId="77777777" w:rsidTr="002A6773">
        <w:tc>
          <w:tcPr>
            <w:tcW w:w="8190" w:type="dxa"/>
          </w:tcPr>
          <w:p w14:paraId="79A84A7A" w14:textId="77777777" w:rsidR="00420154" w:rsidRDefault="00420154" w:rsidP="00420154">
            <w:pPr>
              <w:jc w:val="center"/>
              <w:rPr>
                <w:sz w:val="20"/>
                <w:szCs w:val="20"/>
              </w:rPr>
            </w:pPr>
            <w:r w:rsidRPr="006C5FA8">
              <w:rPr>
                <w:b/>
                <w:bCs/>
              </w:rPr>
              <w:lastRenderedPageBreak/>
              <w:t xml:space="preserve">GRUBOŚĆ </w:t>
            </w:r>
            <w:r>
              <w:rPr>
                <w:b/>
                <w:bCs/>
              </w:rPr>
              <w:t xml:space="preserve">KONSTRUKCJI </w:t>
            </w:r>
            <w:r w:rsidR="00912860">
              <w:rPr>
                <w:b/>
                <w:bCs/>
              </w:rPr>
              <w:t>PRZEGRODY</w:t>
            </w:r>
            <w:r w:rsidR="00912860" w:rsidRPr="00166294">
              <w:rPr>
                <w:b/>
                <w:bCs/>
              </w:rPr>
              <w:t xml:space="preserve"> </w:t>
            </w:r>
            <w:r w:rsidR="00912860">
              <w:rPr>
                <w:b/>
                <w:bCs/>
              </w:rPr>
              <w:t xml:space="preserve">NAD OSTATNIĄ KONDYGNACJĄ MIESZKALNĄ (cm) </w:t>
            </w:r>
          </w:p>
          <w:p w14:paraId="20A872C4" w14:textId="77777777" w:rsidR="00F41D2E" w:rsidRPr="00F41D2E" w:rsidRDefault="00F41D2E" w:rsidP="00420154">
            <w:pPr>
              <w:jc w:val="center"/>
              <w:rPr>
                <w:b/>
                <w:bCs/>
                <w:sz w:val="16"/>
                <w:szCs w:val="16"/>
              </w:rPr>
            </w:pPr>
            <w:r w:rsidRPr="00F41D2E">
              <w:rPr>
                <w:b/>
                <w:bCs/>
                <w:sz w:val="16"/>
                <w:szCs w:val="16"/>
              </w:rPr>
              <w:t>Grubości typowe:</w:t>
            </w:r>
          </w:p>
          <w:p w14:paraId="59345A5C" w14:textId="77777777" w:rsidR="00F41D2E" w:rsidRDefault="00F41D2E" w:rsidP="0042015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Drewniana: </w:t>
            </w:r>
            <w:r w:rsidRPr="00C80141">
              <w:rPr>
                <w:b/>
                <w:bCs/>
                <w:sz w:val="16"/>
                <w:szCs w:val="16"/>
              </w:rPr>
              <w:t>16 – 24cm</w:t>
            </w:r>
          </w:p>
          <w:p w14:paraId="76F83F84" w14:textId="77777777" w:rsidR="00F41D2E" w:rsidRDefault="00F41D2E" w:rsidP="0042015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Żelbetowa: </w:t>
            </w:r>
            <w:r w:rsidRPr="00C80141">
              <w:rPr>
                <w:b/>
                <w:bCs/>
                <w:sz w:val="16"/>
                <w:szCs w:val="16"/>
              </w:rPr>
              <w:t>14-20cm</w:t>
            </w:r>
          </w:p>
          <w:p w14:paraId="76F71B9E" w14:textId="30BF1213" w:rsidR="00F41D2E" w:rsidRPr="00F41D2E" w:rsidRDefault="00F41D2E" w:rsidP="00420154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Gęstożebrowa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r w:rsidR="00C80141" w:rsidRPr="00C80141">
              <w:rPr>
                <w:b/>
                <w:bCs/>
                <w:sz w:val="16"/>
                <w:szCs w:val="16"/>
              </w:rPr>
              <w:t>23-30cm</w:t>
            </w:r>
          </w:p>
        </w:tc>
        <w:tc>
          <w:tcPr>
            <w:tcW w:w="2776" w:type="dxa"/>
          </w:tcPr>
          <w:p w14:paraId="00EB800D" w14:textId="77777777" w:rsidR="00420154" w:rsidRDefault="00420154" w:rsidP="00420154">
            <w:pPr>
              <w:jc w:val="center"/>
            </w:pPr>
          </w:p>
        </w:tc>
      </w:tr>
    </w:tbl>
    <w:p w14:paraId="3346FAA2" w14:textId="77777777" w:rsidR="00420154" w:rsidRDefault="00420154" w:rsidP="00420154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8"/>
        <w:gridCol w:w="279"/>
        <w:gridCol w:w="2378"/>
        <w:gridCol w:w="306"/>
        <w:gridCol w:w="2423"/>
        <w:gridCol w:w="276"/>
        <w:gridCol w:w="2408"/>
        <w:gridCol w:w="284"/>
      </w:tblGrid>
      <w:tr w:rsidR="00420154" w14:paraId="25E1CDD1" w14:textId="77777777" w:rsidTr="00912860">
        <w:tc>
          <w:tcPr>
            <w:tcW w:w="10762" w:type="dxa"/>
            <w:gridSpan w:val="8"/>
          </w:tcPr>
          <w:p w14:paraId="4509D94A" w14:textId="0539631D" w:rsidR="00420154" w:rsidRPr="007F278E" w:rsidRDefault="00420154" w:rsidP="00420154">
            <w:pPr>
              <w:jc w:val="center"/>
              <w:rPr>
                <w:b/>
                <w:bCs/>
              </w:rPr>
            </w:pPr>
            <w:r w:rsidRPr="007F278E">
              <w:rPr>
                <w:b/>
                <w:bCs/>
              </w:rPr>
              <w:t xml:space="preserve">RODZAJ IZOLACJI </w:t>
            </w:r>
            <w:r w:rsidR="00F41D2E">
              <w:rPr>
                <w:b/>
                <w:bCs/>
              </w:rPr>
              <w:t>PRZEGRODY</w:t>
            </w:r>
            <w:r w:rsidR="00F41D2E" w:rsidRPr="00166294">
              <w:rPr>
                <w:b/>
                <w:bCs/>
              </w:rPr>
              <w:t xml:space="preserve"> </w:t>
            </w:r>
            <w:r w:rsidR="00F41D2E">
              <w:rPr>
                <w:b/>
                <w:bCs/>
              </w:rPr>
              <w:t>NAD OSTATNIĄ KONDYGNACJĄ MIESZKALNĄ</w:t>
            </w:r>
          </w:p>
        </w:tc>
      </w:tr>
      <w:tr w:rsidR="00912860" w14:paraId="2476173F" w14:textId="753A330F" w:rsidTr="00912860">
        <w:tc>
          <w:tcPr>
            <w:tcW w:w="2408" w:type="dxa"/>
          </w:tcPr>
          <w:p w14:paraId="62A18DE9" w14:textId="77777777" w:rsidR="00912860" w:rsidRDefault="00912860" w:rsidP="00420154">
            <w:pPr>
              <w:jc w:val="center"/>
            </w:pPr>
            <w:r>
              <w:t>Styropian</w:t>
            </w:r>
          </w:p>
        </w:tc>
        <w:tc>
          <w:tcPr>
            <w:tcW w:w="279" w:type="dxa"/>
          </w:tcPr>
          <w:p w14:paraId="4EAD6A97" w14:textId="77777777" w:rsidR="00912860" w:rsidRDefault="00912860" w:rsidP="00912860">
            <w:pPr>
              <w:jc w:val="center"/>
            </w:pPr>
          </w:p>
        </w:tc>
        <w:tc>
          <w:tcPr>
            <w:tcW w:w="2378" w:type="dxa"/>
          </w:tcPr>
          <w:p w14:paraId="6ACE0C51" w14:textId="61E5F9CF" w:rsidR="00912860" w:rsidRDefault="00912860" w:rsidP="00420154">
            <w:pPr>
              <w:jc w:val="center"/>
            </w:pPr>
            <w:r>
              <w:t>Keramzyt</w:t>
            </w:r>
          </w:p>
        </w:tc>
        <w:tc>
          <w:tcPr>
            <w:tcW w:w="306" w:type="dxa"/>
          </w:tcPr>
          <w:p w14:paraId="765F2993" w14:textId="77777777" w:rsidR="00912860" w:rsidRDefault="00912860" w:rsidP="00912860">
            <w:pPr>
              <w:jc w:val="center"/>
            </w:pPr>
          </w:p>
        </w:tc>
        <w:tc>
          <w:tcPr>
            <w:tcW w:w="2423" w:type="dxa"/>
          </w:tcPr>
          <w:p w14:paraId="7DBB761C" w14:textId="539E2E32" w:rsidR="00912860" w:rsidRDefault="00912860" w:rsidP="00420154">
            <w:pPr>
              <w:jc w:val="center"/>
            </w:pPr>
            <w:proofErr w:type="spellStart"/>
            <w:r>
              <w:t>Styrodur</w:t>
            </w:r>
            <w:proofErr w:type="spellEnd"/>
            <w:r>
              <w:t xml:space="preserve"> XPS</w:t>
            </w:r>
          </w:p>
        </w:tc>
        <w:tc>
          <w:tcPr>
            <w:tcW w:w="276" w:type="dxa"/>
          </w:tcPr>
          <w:p w14:paraId="2B585FD1" w14:textId="77777777" w:rsidR="00912860" w:rsidRDefault="00912860" w:rsidP="00912860">
            <w:pPr>
              <w:jc w:val="center"/>
            </w:pPr>
          </w:p>
        </w:tc>
        <w:tc>
          <w:tcPr>
            <w:tcW w:w="2408" w:type="dxa"/>
          </w:tcPr>
          <w:p w14:paraId="1BAF0596" w14:textId="73E17527" w:rsidR="00912860" w:rsidRDefault="00912860" w:rsidP="00420154">
            <w:pPr>
              <w:jc w:val="center"/>
            </w:pPr>
            <w:r>
              <w:t xml:space="preserve">Płyta warstwowa </w:t>
            </w:r>
            <w:r w:rsidRPr="007F278E">
              <w:rPr>
                <w:sz w:val="20"/>
                <w:szCs w:val="20"/>
              </w:rPr>
              <w:t>(np. PIR)</w:t>
            </w:r>
          </w:p>
        </w:tc>
        <w:tc>
          <w:tcPr>
            <w:tcW w:w="284" w:type="dxa"/>
          </w:tcPr>
          <w:p w14:paraId="54C5C1A1" w14:textId="77777777" w:rsidR="00912860" w:rsidRDefault="00912860" w:rsidP="00420154">
            <w:pPr>
              <w:jc w:val="center"/>
            </w:pPr>
          </w:p>
        </w:tc>
      </w:tr>
      <w:tr w:rsidR="00912860" w14:paraId="2BD3CE49" w14:textId="56D64891" w:rsidTr="00912860">
        <w:tc>
          <w:tcPr>
            <w:tcW w:w="2408" w:type="dxa"/>
          </w:tcPr>
          <w:p w14:paraId="616697DD" w14:textId="77777777" w:rsidR="00912860" w:rsidRDefault="00912860" w:rsidP="00420154">
            <w:pPr>
              <w:jc w:val="center"/>
            </w:pPr>
            <w:r>
              <w:t>Wełna mineralna</w:t>
            </w:r>
          </w:p>
        </w:tc>
        <w:tc>
          <w:tcPr>
            <w:tcW w:w="279" w:type="dxa"/>
          </w:tcPr>
          <w:p w14:paraId="61EF41A2" w14:textId="77777777" w:rsidR="00912860" w:rsidRDefault="00912860" w:rsidP="00912860">
            <w:pPr>
              <w:jc w:val="center"/>
            </w:pPr>
          </w:p>
        </w:tc>
        <w:tc>
          <w:tcPr>
            <w:tcW w:w="2378" w:type="dxa"/>
          </w:tcPr>
          <w:p w14:paraId="37DCDA2B" w14:textId="002D38F8" w:rsidR="00912860" w:rsidRDefault="00912860" w:rsidP="00420154">
            <w:pPr>
              <w:jc w:val="center"/>
            </w:pPr>
            <w:r>
              <w:t>Piana PUR</w:t>
            </w:r>
          </w:p>
        </w:tc>
        <w:tc>
          <w:tcPr>
            <w:tcW w:w="306" w:type="dxa"/>
          </w:tcPr>
          <w:p w14:paraId="2C363A6A" w14:textId="77777777" w:rsidR="00912860" w:rsidRDefault="00912860" w:rsidP="00912860">
            <w:pPr>
              <w:jc w:val="center"/>
            </w:pPr>
          </w:p>
        </w:tc>
        <w:tc>
          <w:tcPr>
            <w:tcW w:w="2423" w:type="dxa"/>
          </w:tcPr>
          <w:p w14:paraId="2EAA7824" w14:textId="718591C6" w:rsidR="00912860" w:rsidRDefault="00912860" w:rsidP="00420154">
            <w:pPr>
              <w:jc w:val="center"/>
            </w:pPr>
            <w:r>
              <w:t>Trocinobeton</w:t>
            </w:r>
          </w:p>
        </w:tc>
        <w:tc>
          <w:tcPr>
            <w:tcW w:w="276" w:type="dxa"/>
          </w:tcPr>
          <w:p w14:paraId="377F3CB2" w14:textId="77777777" w:rsidR="00912860" w:rsidRDefault="00912860" w:rsidP="00912860">
            <w:pPr>
              <w:jc w:val="center"/>
            </w:pPr>
          </w:p>
        </w:tc>
        <w:tc>
          <w:tcPr>
            <w:tcW w:w="2408" w:type="dxa"/>
          </w:tcPr>
          <w:p w14:paraId="5CCFD2B8" w14:textId="76DDD69D" w:rsidR="00912860" w:rsidRDefault="00912860" w:rsidP="00420154">
            <w:pPr>
              <w:jc w:val="center"/>
            </w:pPr>
            <w:r>
              <w:t>Brak</w:t>
            </w:r>
          </w:p>
        </w:tc>
        <w:tc>
          <w:tcPr>
            <w:tcW w:w="284" w:type="dxa"/>
          </w:tcPr>
          <w:p w14:paraId="75AAD64A" w14:textId="77777777" w:rsidR="00912860" w:rsidRDefault="00912860" w:rsidP="00912860">
            <w:pPr>
              <w:jc w:val="center"/>
            </w:pPr>
          </w:p>
        </w:tc>
      </w:tr>
    </w:tbl>
    <w:p w14:paraId="779DA081" w14:textId="77777777" w:rsidR="00420154" w:rsidRDefault="00420154" w:rsidP="00420154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44"/>
        <w:gridCol w:w="2718"/>
      </w:tblGrid>
      <w:tr w:rsidR="00420154" w14:paraId="53F5DDE0" w14:textId="77777777" w:rsidTr="002A6773">
        <w:tc>
          <w:tcPr>
            <w:tcW w:w="8190" w:type="dxa"/>
          </w:tcPr>
          <w:p w14:paraId="19D5F63E" w14:textId="77777777" w:rsidR="00420154" w:rsidRDefault="00420154" w:rsidP="00420154">
            <w:pPr>
              <w:jc w:val="center"/>
              <w:rPr>
                <w:sz w:val="20"/>
                <w:szCs w:val="20"/>
              </w:rPr>
            </w:pPr>
            <w:r w:rsidRPr="006C5FA8">
              <w:rPr>
                <w:b/>
                <w:bCs/>
              </w:rPr>
              <w:t xml:space="preserve">GRUBOŚĆ </w:t>
            </w:r>
            <w:r>
              <w:rPr>
                <w:b/>
                <w:bCs/>
              </w:rPr>
              <w:t xml:space="preserve">IZOLACJI </w:t>
            </w:r>
            <w:r w:rsidR="00C80141">
              <w:rPr>
                <w:b/>
                <w:bCs/>
              </w:rPr>
              <w:t>PRZEGRODY</w:t>
            </w:r>
            <w:r w:rsidR="00C80141" w:rsidRPr="00166294">
              <w:rPr>
                <w:b/>
                <w:bCs/>
              </w:rPr>
              <w:t xml:space="preserve"> </w:t>
            </w:r>
            <w:r w:rsidR="00C80141">
              <w:rPr>
                <w:b/>
                <w:bCs/>
              </w:rPr>
              <w:t>NAD OSTATNIĄ KONDYGNACJĄ MIESZKALNĄ</w:t>
            </w:r>
            <w:r>
              <w:rPr>
                <w:b/>
                <w:bCs/>
              </w:rPr>
              <w:t xml:space="preserve"> (cm)</w:t>
            </w:r>
            <w:r>
              <w:t xml:space="preserve"> </w:t>
            </w:r>
          </w:p>
          <w:p w14:paraId="1BA38801" w14:textId="65C5ACCE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b/>
                <w:bCs/>
                <w:sz w:val="16"/>
                <w:szCs w:val="16"/>
              </w:rPr>
              <w:t>Styropian (EPS)</w:t>
            </w:r>
            <w:r w:rsidRPr="00C80141">
              <w:rPr>
                <w:sz w:val="16"/>
                <w:szCs w:val="16"/>
              </w:rPr>
              <w:t xml:space="preserve"> – dachy płaskie, stropy nad nieogrzewanym poddaszem → </w:t>
            </w:r>
            <w:r w:rsidRPr="00C80141">
              <w:rPr>
                <w:b/>
                <w:bCs/>
                <w:sz w:val="16"/>
                <w:szCs w:val="16"/>
              </w:rPr>
              <w:t>20–25 cm</w:t>
            </w:r>
            <w:r w:rsidRPr="00C80141">
              <w:rPr>
                <w:sz w:val="16"/>
                <w:szCs w:val="16"/>
              </w:rPr>
              <w:t xml:space="preserve"> (grafitowy: 18–22 cm)</w:t>
            </w:r>
          </w:p>
          <w:p w14:paraId="6BA54788" w14:textId="6B833ECA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r w:rsidRPr="00C80141">
              <w:rPr>
                <w:b/>
                <w:bCs/>
                <w:sz w:val="16"/>
                <w:szCs w:val="16"/>
              </w:rPr>
              <w:t>Keramzyt</w:t>
            </w:r>
            <w:r w:rsidRPr="00C80141">
              <w:rPr>
                <w:sz w:val="16"/>
                <w:szCs w:val="16"/>
              </w:rPr>
              <w:t xml:space="preserve"> – stropodachy wentylowane, zasypka w stropach → </w:t>
            </w:r>
            <w:r w:rsidRPr="00C80141">
              <w:rPr>
                <w:b/>
                <w:bCs/>
                <w:sz w:val="16"/>
                <w:szCs w:val="16"/>
              </w:rPr>
              <w:t>40–50 cm</w:t>
            </w:r>
          </w:p>
          <w:p w14:paraId="3EB61CF3" w14:textId="250CB110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proofErr w:type="spellStart"/>
            <w:r w:rsidRPr="00C80141">
              <w:rPr>
                <w:b/>
                <w:bCs/>
                <w:sz w:val="16"/>
                <w:szCs w:val="16"/>
              </w:rPr>
              <w:t>Styrodur</w:t>
            </w:r>
            <w:proofErr w:type="spellEnd"/>
            <w:r w:rsidRPr="00C80141">
              <w:rPr>
                <w:b/>
                <w:bCs/>
                <w:sz w:val="16"/>
                <w:szCs w:val="16"/>
              </w:rPr>
              <w:t xml:space="preserve"> XPS</w:t>
            </w:r>
            <w:r w:rsidRPr="00C80141">
              <w:rPr>
                <w:sz w:val="16"/>
                <w:szCs w:val="16"/>
              </w:rPr>
              <w:t xml:space="preserve"> – dachy płaskie, tarasy, stropodachy odwrócone (odporny na wilgoć) → </w:t>
            </w:r>
            <w:r w:rsidRPr="00C80141">
              <w:rPr>
                <w:b/>
                <w:bCs/>
                <w:sz w:val="16"/>
                <w:szCs w:val="16"/>
              </w:rPr>
              <w:t>18–22 cm</w:t>
            </w:r>
          </w:p>
          <w:p w14:paraId="6B816985" w14:textId="6EE2E95C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r w:rsidRPr="00C80141">
              <w:rPr>
                <w:b/>
                <w:bCs/>
                <w:sz w:val="16"/>
                <w:szCs w:val="16"/>
              </w:rPr>
              <w:t>Płyta warstwowa PIR/PUR</w:t>
            </w:r>
            <w:r w:rsidRPr="00C80141">
              <w:rPr>
                <w:sz w:val="16"/>
                <w:szCs w:val="16"/>
              </w:rPr>
              <w:t xml:space="preserve"> – dachy płaskie, stropodachy energooszczędne → </w:t>
            </w:r>
            <w:r w:rsidRPr="00C80141">
              <w:rPr>
                <w:b/>
                <w:bCs/>
                <w:sz w:val="16"/>
                <w:szCs w:val="16"/>
              </w:rPr>
              <w:t>12–18 cm</w:t>
            </w:r>
          </w:p>
          <w:p w14:paraId="5EBA0BF3" w14:textId="72F17904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r w:rsidRPr="00C80141">
              <w:rPr>
                <w:b/>
                <w:bCs/>
                <w:sz w:val="16"/>
                <w:szCs w:val="16"/>
              </w:rPr>
              <w:t>Wełna mineralna</w:t>
            </w:r>
            <w:r w:rsidRPr="00C80141">
              <w:rPr>
                <w:sz w:val="16"/>
                <w:szCs w:val="16"/>
              </w:rPr>
              <w:t xml:space="preserve"> – dachy skośne, stropy pod nieogrzewanym poddaszem → </w:t>
            </w:r>
            <w:r w:rsidRPr="00C80141">
              <w:rPr>
                <w:b/>
                <w:bCs/>
                <w:sz w:val="16"/>
                <w:szCs w:val="16"/>
              </w:rPr>
              <w:t>25–35 cm</w:t>
            </w:r>
            <w:r w:rsidRPr="00C80141">
              <w:rPr>
                <w:sz w:val="16"/>
                <w:szCs w:val="16"/>
              </w:rPr>
              <w:t xml:space="preserve"> (pasywnie: 40 cm)</w:t>
            </w:r>
          </w:p>
          <w:p w14:paraId="22695434" w14:textId="34BC9639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r w:rsidRPr="00C80141">
              <w:rPr>
                <w:b/>
                <w:bCs/>
                <w:sz w:val="16"/>
                <w:szCs w:val="16"/>
              </w:rPr>
              <w:t>Piana PUR (otwarto-komórkowa)</w:t>
            </w:r>
            <w:r w:rsidRPr="00C80141">
              <w:rPr>
                <w:sz w:val="16"/>
                <w:szCs w:val="16"/>
              </w:rPr>
              <w:t xml:space="preserve"> – dachy skośne między/na krokwiach → </w:t>
            </w:r>
            <w:r w:rsidRPr="00C80141">
              <w:rPr>
                <w:b/>
                <w:bCs/>
                <w:sz w:val="16"/>
                <w:szCs w:val="16"/>
              </w:rPr>
              <w:t>20–25 cm</w:t>
            </w:r>
          </w:p>
          <w:p w14:paraId="3DD00A16" w14:textId="41DBE7A4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r w:rsidRPr="00C80141">
              <w:rPr>
                <w:b/>
                <w:bCs/>
                <w:sz w:val="16"/>
                <w:szCs w:val="16"/>
              </w:rPr>
              <w:t>Piana PUR (zamknięto-komórkowa)</w:t>
            </w:r>
            <w:r w:rsidRPr="00C80141">
              <w:rPr>
                <w:sz w:val="16"/>
                <w:szCs w:val="16"/>
              </w:rPr>
              <w:t xml:space="preserve"> – stropodachy, dachy płaskie → </w:t>
            </w:r>
            <w:r w:rsidRPr="00C80141">
              <w:rPr>
                <w:b/>
                <w:bCs/>
                <w:sz w:val="16"/>
                <w:szCs w:val="16"/>
              </w:rPr>
              <w:t>12–18 cm</w:t>
            </w:r>
          </w:p>
          <w:p w14:paraId="711FB47F" w14:textId="2C525DBD" w:rsidR="00C80141" w:rsidRPr="00C80141" w:rsidRDefault="00C80141" w:rsidP="00C80141">
            <w:pPr>
              <w:jc w:val="center"/>
              <w:rPr>
                <w:sz w:val="16"/>
                <w:szCs w:val="16"/>
              </w:rPr>
            </w:pPr>
            <w:r w:rsidRPr="00C80141">
              <w:rPr>
                <w:sz w:val="16"/>
                <w:szCs w:val="16"/>
              </w:rPr>
              <w:t xml:space="preserve">  </w:t>
            </w:r>
            <w:r w:rsidRPr="00C80141">
              <w:rPr>
                <w:b/>
                <w:bCs/>
                <w:sz w:val="16"/>
                <w:szCs w:val="16"/>
              </w:rPr>
              <w:t>Trocinobeton</w:t>
            </w:r>
            <w:r w:rsidRPr="00C80141">
              <w:rPr>
                <w:sz w:val="16"/>
                <w:szCs w:val="16"/>
              </w:rPr>
              <w:t xml:space="preserve"> – stare stropy poddaszy, rzadko w nowych budynkach → </w:t>
            </w:r>
            <w:r w:rsidRPr="00C80141">
              <w:rPr>
                <w:b/>
                <w:bCs/>
                <w:sz w:val="16"/>
                <w:szCs w:val="16"/>
              </w:rPr>
              <w:t>30–40 cm</w:t>
            </w:r>
          </w:p>
          <w:p w14:paraId="75237AD5" w14:textId="5B8446DF" w:rsidR="00C80141" w:rsidRDefault="00C80141" w:rsidP="00420154">
            <w:pPr>
              <w:jc w:val="center"/>
            </w:pPr>
          </w:p>
        </w:tc>
        <w:tc>
          <w:tcPr>
            <w:tcW w:w="2776" w:type="dxa"/>
          </w:tcPr>
          <w:p w14:paraId="6D2C34E3" w14:textId="77777777" w:rsidR="00420154" w:rsidRDefault="00420154" w:rsidP="00420154">
            <w:pPr>
              <w:jc w:val="center"/>
            </w:pPr>
          </w:p>
        </w:tc>
      </w:tr>
    </w:tbl>
    <w:p w14:paraId="1A4DCC7E" w14:textId="77777777" w:rsidR="00420154" w:rsidRDefault="00420154" w:rsidP="00420154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66"/>
        <w:gridCol w:w="236"/>
        <w:gridCol w:w="2355"/>
        <w:gridCol w:w="331"/>
        <w:gridCol w:w="2445"/>
        <w:gridCol w:w="257"/>
        <w:gridCol w:w="2153"/>
        <w:gridCol w:w="508"/>
        <w:gridCol w:w="11"/>
      </w:tblGrid>
      <w:tr w:rsidR="00420154" w14:paraId="740AABA1" w14:textId="77777777" w:rsidTr="00912860">
        <w:trPr>
          <w:gridAfter w:val="1"/>
          <w:wAfter w:w="11" w:type="dxa"/>
        </w:trPr>
        <w:tc>
          <w:tcPr>
            <w:tcW w:w="10751" w:type="dxa"/>
            <w:gridSpan w:val="8"/>
          </w:tcPr>
          <w:p w14:paraId="1A0ECA88" w14:textId="77777777" w:rsidR="001C3C43" w:rsidRDefault="00420154" w:rsidP="00420154">
            <w:pPr>
              <w:jc w:val="center"/>
              <w:rPr>
                <w:b/>
                <w:bCs/>
              </w:rPr>
            </w:pPr>
            <w:r w:rsidRPr="007F278E">
              <w:rPr>
                <w:b/>
                <w:bCs/>
              </w:rPr>
              <w:t xml:space="preserve">RODZAJ </w:t>
            </w:r>
            <w:r>
              <w:rPr>
                <w:b/>
                <w:bCs/>
              </w:rPr>
              <w:t>WARSTWY PODKŁADOWEJ</w:t>
            </w:r>
            <w:r w:rsidRPr="007F278E">
              <w:rPr>
                <w:b/>
                <w:bCs/>
              </w:rPr>
              <w:t xml:space="preserve"> </w:t>
            </w:r>
            <w:r w:rsidR="001C3C43">
              <w:rPr>
                <w:b/>
                <w:bCs/>
              </w:rPr>
              <w:t>PRZEGRODY</w:t>
            </w:r>
            <w:r w:rsidR="001C3C43" w:rsidRPr="00166294">
              <w:rPr>
                <w:b/>
                <w:bCs/>
              </w:rPr>
              <w:t xml:space="preserve"> </w:t>
            </w:r>
            <w:r w:rsidR="001C3C43">
              <w:rPr>
                <w:b/>
                <w:bCs/>
              </w:rPr>
              <w:t xml:space="preserve">NAD OSTATNIĄ KONDYGNACJĄ MIESZKALNĄ </w:t>
            </w:r>
          </w:p>
          <w:p w14:paraId="35AAC9C0" w14:textId="5DC81F6C" w:rsidR="00420154" w:rsidRPr="00055DA1" w:rsidRDefault="00420154" w:rsidP="00420154">
            <w:pPr>
              <w:jc w:val="center"/>
            </w:pPr>
            <w:r w:rsidRPr="00055DA1">
              <w:rPr>
                <w:sz w:val="22"/>
                <w:szCs w:val="22"/>
              </w:rPr>
              <w:t xml:space="preserve">(jest to warstwa znajdująca się pod </w:t>
            </w:r>
            <w:r w:rsidR="001C3C43">
              <w:rPr>
                <w:sz w:val="22"/>
                <w:szCs w:val="22"/>
              </w:rPr>
              <w:t>pokryciem dachu lub na stropie pod nieogrzewanym poddaszem</w:t>
            </w:r>
            <w:r w:rsidRPr="00055DA1">
              <w:rPr>
                <w:sz w:val="22"/>
                <w:szCs w:val="22"/>
              </w:rPr>
              <w:t>.)</w:t>
            </w:r>
          </w:p>
        </w:tc>
      </w:tr>
      <w:tr w:rsidR="00912860" w14:paraId="6743CA00" w14:textId="2532CF0A" w:rsidTr="00912860">
        <w:tc>
          <w:tcPr>
            <w:tcW w:w="2466" w:type="dxa"/>
          </w:tcPr>
          <w:p w14:paraId="58673A5F" w14:textId="77777777" w:rsidR="00912860" w:rsidRDefault="00912860" w:rsidP="00420154">
            <w:pPr>
              <w:jc w:val="center"/>
            </w:pPr>
            <w:r>
              <w:t>Wylewka betonowa</w:t>
            </w:r>
          </w:p>
        </w:tc>
        <w:tc>
          <w:tcPr>
            <w:tcW w:w="236" w:type="dxa"/>
          </w:tcPr>
          <w:p w14:paraId="35422278" w14:textId="77777777" w:rsidR="00912860" w:rsidRDefault="00912860" w:rsidP="00912860">
            <w:pPr>
              <w:jc w:val="center"/>
            </w:pPr>
          </w:p>
        </w:tc>
        <w:tc>
          <w:tcPr>
            <w:tcW w:w="2355" w:type="dxa"/>
          </w:tcPr>
          <w:p w14:paraId="0B372429" w14:textId="482620F0" w:rsidR="00912860" w:rsidRDefault="001A2764" w:rsidP="00420154">
            <w:pPr>
              <w:jc w:val="center"/>
            </w:pPr>
            <w:r>
              <w:t>Membrana</w:t>
            </w:r>
          </w:p>
        </w:tc>
        <w:tc>
          <w:tcPr>
            <w:tcW w:w="331" w:type="dxa"/>
          </w:tcPr>
          <w:p w14:paraId="663F1C72" w14:textId="77777777" w:rsidR="00912860" w:rsidRDefault="00912860" w:rsidP="00912860">
            <w:pPr>
              <w:jc w:val="center"/>
            </w:pPr>
          </w:p>
        </w:tc>
        <w:tc>
          <w:tcPr>
            <w:tcW w:w="2445" w:type="dxa"/>
          </w:tcPr>
          <w:p w14:paraId="5D72DD9C" w14:textId="5EF4892B" w:rsidR="00912860" w:rsidRPr="00037863" w:rsidRDefault="00912860" w:rsidP="00420154">
            <w:pPr>
              <w:jc w:val="center"/>
              <w:rPr>
                <w:sz w:val="20"/>
                <w:szCs w:val="20"/>
              </w:rPr>
            </w:pPr>
            <w:r w:rsidRPr="00037863">
              <w:rPr>
                <w:sz w:val="20"/>
                <w:szCs w:val="20"/>
              </w:rPr>
              <w:t>Deski/OSB/Płyta pilśniowa</w:t>
            </w:r>
          </w:p>
        </w:tc>
        <w:tc>
          <w:tcPr>
            <w:tcW w:w="257" w:type="dxa"/>
          </w:tcPr>
          <w:p w14:paraId="568A5CF4" w14:textId="77777777" w:rsidR="00912860" w:rsidRPr="00037863" w:rsidRDefault="00912860" w:rsidP="009128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3" w:type="dxa"/>
          </w:tcPr>
          <w:p w14:paraId="1AAC83AA" w14:textId="5039DAC3" w:rsidR="00912860" w:rsidRDefault="00912860" w:rsidP="00420154">
            <w:pPr>
              <w:jc w:val="center"/>
            </w:pPr>
            <w:r>
              <w:t>Brak</w:t>
            </w:r>
          </w:p>
        </w:tc>
        <w:tc>
          <w:tcPr>
            <w:tcW w:w="519" w:type="dxa"/>
            <w:gridSpan w:val="2"/>
          </w:tcPr>
          <w:p w14:paraId="293D891A" w14:textId="77777777" w:rsidR="00912860" w:rsidRDefault="00912860" w:rsidP="00912860">
            <w:pPr>
              <w:jc w:val="center"/>
            </w:pPr>
          </w:p>
        </w:tc>
      </w:tr>
    </w:tbl>
    <w:p w14:paraId="2EA95983" w14:textId="77777777" w:rsidR="00420154" w:rsidRDefault="00420154" w:rsidP="00420154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44"/>
        <w:gridCol w:w="2718"/>
      </w:tblGrid>
      <w:tr w:rsidR="00420154" w14:paraId="767C6F18" w14:textId="77777777" w:rsidTr="002A6773">
        <w:tc>
          <w:tcPr>
            <w:tcW w:w="8190" w:type="dxa"/>
          </w:tcPr>
          <w:p w14:paraId="650AC532" w14:textId="77777777" w:rsidR="00420154" w:rsidRDefault="00420154" w:rsidP="00420154">
            <w:pPr>
              <w:jc w:val="center"/>
              <w:rPr>
                <w:sz w:val="16"/>
                <w:szCs w:val="16"/>
              </w:rPr>
            </w:pPr>
            <w:r w:rsidRPr="006C5FA8">
              <w:rPr>
                <w:b/>
                <w:bCs/>
              </w:rPr>
              <w:t xml:space="preserve">GRUBOŚĆ </w:t>
            </w:r>
            <w:r>
              <w:rPr>
                <w:b/>
                <w:bCs/>
              </w:rPr>
              <w:t xml:space="preserve">WARSTWY PODKŁADOWEJ </w:t>
            </w:r>
            <w:r w:rsidR="001C3C43">
              <w:rPr>
                <w:b/>
                <w:bCs/>
              </w:rPr>
              <w:t>PRZEGRODY</w:t>
            </w:r>
            <w:r w:rsidR="001C3C43" w:rsidRPr="00166294">
              <w:rPr>
                <w:b/>
                <w:bCs/>
              </w:rPr>
              <w:t xml:space="preserve"> </w:t>
            </w:r>
            <w:r w:rsidR="001C3C43">
              <w:rPr>
                <w:b/>
                <w:bCs/>
              </w:rPr>
              <w:t xml:space="preserve">NAD OSTATNIĄ KONDYGNACJĄ MIESZKALNĄ </w:t>
            </w:r>
            <w:r>
              <w:rPr>
                <w:b/>
                <w:bCs/>
              </w:rPr>
              <w:t>(cm)</w:t>
            </w:r>
            <w:r>
              <w:t xml:space="preserve"> </w:t>
            </w:r>
          </w:p>
          <w:p w14:paraId="3C4CB4F7" w14:textId="042A1B15" w:rsidR="001A2764" w:rsidRPr="001A2764" w:rsidRDefault="001A2764" w:rsidP="001A2764">
            <w:pPr>
              <w:jc w:val="center"/>
              <w:rPr>
                <w:sz w:val="16"/>
                <w:szCs w:val="16"/>
              </w:rPr>
            </w:pPr>
            <w:r w:rsidRPr="001A2764">
              <w:rPr>
                <w:sz w:val="16"/>
                <w:szCs w:val="16"/>
              </w:rPr>
              <w:t xml:space="preserve">  </w:t>
            </w:r>
            <w:r w:rsidRPr="001A2764">
              <w:rPr>
                <w:b/>
                <w:bCs/>
                <w:sz w:val="16"/>
                <w:szCs w:val="16"/>
              </w:rPr>
              <w:t>Wylewka betonowa</w:t>
            </w:r>
            <w:r w:rsidRPr="001A2764">
              <w:rPr>
                <w:sz w:val="16"/>
                <w:szCs w:val="16"/>
              </w:rPr>
              <w:t xml:space="preserve"> – 3–5 cm (do 10–12 cm przy spadkach)</w:t>
            </w:r>
          </w:p>
          <w:p w14:paraId="65C73D12" w14:textId="4D848629" w:rsidR="001A2764" w:rsidRPr="001A2764" w:rsidRDefault="001A2764" w:rsidP="001A2764">
            <w:pPr>
              <w:jc w:val="center"/>
              <w:rPr>
                <w:sz w:val="16"/>
                <w:szCs w:val="16"/>
              </w:rPr>
            </w:pPr>
            <w:r w:rsidRPr="001A2764">
              <w:rPr>
                <w:sz w:val="16"/>
                <w:szCs w:val="16"/>
              </w:rPr>
              <w:t xml:space="preserve">  </w:t>
            </w:r>
            <w:r w:rsidRPr="001A2764">
              <w:rPr>
                <w:b/>
                <w:bCs/>
                <w:sz w:val="16"/>
                <w:szCs w:val="16"/>
              </w:rPr>
              <w:t>Membrana dachowa/</w:t>
            </w:r>
            <w:r>
              <w:rPr>
                <w:b/>
                <w:bCs/>
                <w:sz w:val="16"/>
                <w:szCs w:val="16"/>
              </w:rPr>
              <w:t>folia</w:t>
            </w:r>
            <w:r w:rsidRPr="001A2764">
              <w:rPr>
                <w:sz w:val="16"/>
                <w:szCs w:val="16"/>
              </w:rPr>
              <w:t xml:space="preserve"> – 2–5 mm</w:t>
            </w:r>
          </w:p>
          <w:p w14:paraId="277ED779" w14:textId="4A3211EA" w:rsidR="001A2764" w:rsidRPr="001A2764" w:rsidRDefault="001A2764" w:rsidP="001A2764">
            <w:pPr>
              <w:jc w:val="center"/>
              <w:rPr>
                <w:sz w:val="16"/>
                <w:szCs w:val="16"/>
              </w:rPr>
            </w:pPr>
            <w:r w:rsidRPr="001A2764">
              <w:rPr>
                <w:sz w:val="16"/>
                <w:szCs w:val="16"/>
              </w:rPr>
              <w:t xml:space="preserve">  </w:t>
            </w:r>
            <w:r w:rsidRPr="001A2764">
              <w:rPr>
                <w:b/>
                <w:bCs/>
                <w:sz w:val="16"/>
                <w:szCs w:val="16"/>
              </w:rPr>
              <w:t>Deski</w:t>
            </w:r>
            <w:r w:rsidRPr="001A2764">
              <w:rPr>
                <w:sz w:val="16"/>
                <w:szCs w:val="16"/>
              </w:rPr>
              <w:t xml:space="preserve"> – 22–25 mm</w:t>
            </w:r>
          </w:p>
          <w:p w14:paraId="481D0111" w14:textId="7DE60AA8" w:rsidR="001A2764" w:rsidRPr="001A2764" w:rsidRDefault="001A2764" w:rsidP="001A2764">
            <w:pPr>
              <w:jc w:val="center"/>
              <w:rPr>
                <w:sz w:val="16"/>
                <w:szCs w:val="16"/>
              </w:rPr>
            </w:pPr>
            <w:r w:rsidRPr="001A2764">
              <w:rPr>
                <w:sz w:val="16"/>
                <w:szCs w:val="16"/>
              </w:rPr>
              <w:t xml:space="preserve">  </w:t>
            </w:r>
            <w:r w:rsidRPr="001A2764">
              <w:rPr>
                <w:b/>
                <w:bCs/>
                <w:sz w:val="16"/>
                <w:szCs w:val="16"/>
              </w:rPr>
              <w:t>Płyta OSB/MFP</w:t>
            </w:r>
            <w:r w:rsidRPr="001A2764">
              <w:rPr>
                <w:sz w:val="16"/>
                <w:szCs w:val="16"/>
              </w:rPr>
              <w:t xml:space="preserve"> – 18–22 mm</w:t>
            </w:r>
          </w:p>
          <w:p w14:paraId="1BBEC74A" w14:textId="7D33C843" w:rsidR="001A2764" w:rsidRPr="001A2764" w:rsidRDefault="001A2764" w:rsidP="001A2764">
            <w:pPr>
              <w:jc w:val="center"/>
              <w:rPr>
                <w:sz w:val="16"/>
                <w:szCs w:val="16"/>
              </w:rPr>
            </w:pPr>
            <w:r w:rsidRPr="001A2764">
              <w:rPr>
                <w:sz w:val="16"/>
                <w:szCs w:val="16"/>
              </w:rPr>
              <w:t xml:space="preserve">  </w:t>
            </w:r>
            <w:r w:rsidRPr="001A2764">
              <w:rPr>
                <w:b/>
                <w:bCs/>
                <w:sz w:val="16"/>
                <w:szCs w:val="16"/>
              </w:rPr>
              <w:t>Płyta pilśniowa</w:t>
            </w:r>
            <w:r w:rsidRPr="001A2764">
              <w:rPr>
                <w:sz w:val="16"/>
                <w:szCs w:val="16"/>
              </w:rPr>
              <w:t xml:space="preserve"> – 12–20 mm</w:t>
            </w:r>
          </w:p>
          <w:p w14:paraId="31DBC591" w14:textId="6F603570" w:rsidR="001A2764" w:rsidRDefault="001A2764" w:rsidP="00420154">
            <w:pPr>
              <w:jc w:val="center"/>
            </w:pPr>
          </w:p>
        </w:tc>
        <w:tc>
          <w:tcPr>
            <w:tcW w:w="2776" w:type="dxa"/>
          </w:tcPr>
          <w:p w14:paraId="57371062" w14:textId="77777777" w:rsidR="00420154" w:rsidRDefault="00420154" w:rsidP="00420154">
            <w:pPr>
              <w:jc w:val="center"/>
            </w:pPr>
          </w:p>
        </w:tc>
      </w:tr>
    </w:tbl>
    <w:p w14:paraId="75CF4C4E" w14:textId="77777777" w:rsidR="00420154" w:rsidRDefault="0042015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425"/>
        <w:gridCol w:w="3118"/>
        <w:gridCol w:w="567"/>
        <w:gridCol w:w="3544"/>
        <w:gridCol w:w="419"/>
      </w:tblGrid>
      <w:tr w:rsidR="00A76FC9" w14:paraId="493F7B21" w14:textId="77777777" w:rsidTr="00A76FC9">
        <w:tc>
          <w:tcPr>
            <w:tcW w:w="2689" w:type="dxa"/>
          </w:tcPr>
          <w:p w14:paraId="557B63D8" w14:textId="34B96E02" w:rsidR="00A76FC9" w:rsidRDefault="00A76FC9" w:rsidP="00A76FC9">
            <w:pPr>
              <w:jc w:val="center"/>
            </w:pPr>
            <w:proofErr w:type="spellStart"/>
            <w:r>
              <w:t>Fotowoltaika</w:t>
            </w:r>
            <w:proofErr w:type="spellEnd"/>
          </w:p>
        </w:tc>
        <w:tc>
          <w:tcPr>
            <w:tcW w:w="425" w:type="dxa"/>
          </w:tcPr>
          <w:p w14:paraId="79B23047" w14:textId="77777777" w:rsidR="00A76FC9" w:rsidRDefault="00A76FC9" w:rsidP="00A76FC9">
            <w:pPr>
              <w:jc w:val="center"/>
            </w:pPr>
          </w:p>
        </w:tc>
        <w:tc>
          <w:tcPr>
            <w:tcW w:w="3118" w:type="dxa"/>
          </w:tcPr>
          <w:p w14:paraId="43F319B1" w14:textId="5D760A62" w:rsidR="00A76FC9" w:rsidRDefault="00A76FC9" w:rsidP="00A76FC9">
            <w:pPr>
              <w:jc w:val="center"/>
            </w:pPr>
            <w:r>
              <w:t>Rekuperacja</w:t>
            </w:r>
          </w:p>
        </w:tc>
        <w:tc>
          <w:tcPr>
            <w:tcW w:w="567" w:type="dxa"/>
          </w:tcPr>
          <w:p w14:paraId="602D658E" w14:textId="77777777" w:rsidR="00A76FC9" w:rsidRDefault="00A76FC9" w:rsidP="00A76FC9">
            <w:pPr>
              <w:jc w:val="center"/>
            </w:pPr>
          </w:p>
        </w:tc>
        <w:tc>
          <w:tcPr>
            <w:tcW w:w="3544" w:type="dxa"/>
          </w:tcPr>
          <w:p w14:paraId="489DD2A6" w14:textId="606348DE" w:rsidR="00A76FC9" w:rsidRDefault="00A76FC9" w:rsidP="00A76FC9">
            <w:pPr>
              <w:jc w:val="center"/>
            </w:pPr>
            <w:r>
              <w:t>Klimatyzacja</w:t>
            </w:r>
          </w:p>
        </w:tc>
        <w:tc>
          <w:tcPr>
            <w:tcW w:w="419" w:type="dxa"/>
          </w:tcPr>
          <w:p w14:paraId="69A710E1" w14:textId="77777777" w:rsidR="00A76FC9" w:rsidRDefault="00A76FC9"/>
        </w:tc>
      </w:tr>
    </w:tbl>
    <w:p w14:paraId="449DC57E" w14:textId="77777777" w:rsidR="00FB2AA7" w:rsidRDefault="00FB2AA7"/>
    <w:p w14:paraId="7E652FBC" w14:textId="77777777" w:rsidR="00FB2AA7" w:rsidRDefault="00FB2AA7"/>
    <w:p w14:paraId="583B30BA" w14:textId="73AE3CF3" w:rsidR="00EF4942" w:rsidRDefault="00EF4942">
      <w:r w:rsidRPr="00EF4942">
        <w:t xml:space="preserve">Niezbędne załączniki do formularza </w:t>
      </w:r>
      <w:r w:rsidR="004F74E8">
        <w:t xml:space="preserve">– </w:t>
      </w:r>
      <w:r w:rsidR="004F74E8" w:rsidRPr="004F74E8">
        <w:rPr>
          <w:b/>
          <w:bCs/>
        </w:rPr>
        <w:t>ZDJĘCIE BUDYNKU</w:t>
      </w:r>
    </w:p>
    <w:sectPr w:rsidR="00EF4942" w:rsidSect="00C47E0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D65B7" w14:textId="77777777" w:rsidR="007B4579" w:rsidRDefault="007B4579" w:rsidP="00912860">
      <w:pPr>
        <w:spacing w:after="0" w:line="240" w:lineRule="auto"/>
      </w:pPr>
      <w:r>
        <w:separator/>
      </w:r>
    </w:p>
  </w:endnote>
  <w:endnote w:type="continuationSeparator" w:id="0">
    <w:p w14:paraId="3F0A2D8A" w14:textId="77777777" w:rsidR="007B4579" w:rsidRDefault="007B4579" w:rsidP="00912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2510B" w14:textId="77777777" w:rsidR="007B4579" w:rsidRDefault="007B4579" w:rsidP="00912860">
      <w:pPr>
        <w:spacing w:after="0" w:line="240" w:lineRule="auto"/>
      </w:pPr>
      <w:r>
        <w:separator/>
      </w:r>
    </w:p>
  </w:footnote>
  <w:footnote w:type="continuationSeparator" w:id="0">
    <w:p w14:paraId="4FC67914" w14:textId="77777777" w:rsidR="007B4579" w:rsidRDefault="007B4579" w:rsidP="00912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26254"/>
    <w:multiLevelType w:val="multilevel"/>
    <w:tmpl w:val="EFE85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602A8"/>
    <w:multiLevelType w:val="multilevel"/>
    <w:tmpl w:val="3BB0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717CC3"/>
    <w:multiLevelType w:val="multilevel"/>
    <w:tmpl w:val="4642D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1D03C7"/>
    <w:multiLevelType w:val="multilevel"/>
    <w:tmpl w:val="1BF27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5275426">
    <w:abstractNumId w:val="1"/>
  </w:num>
  <w:num w:numId="2" w16cid:durableId="1619070623">
    <w:abstractNumId w:val="3"/>
  </w:num>
  <w:num w:numId="3" w16cid:durableId="445585055">
    <w:abstractNumId w:val="2"/>
  </w:num>
  <w:num w:numId="4" w16cid:durableId="220677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E0C"/>
    <w:rsid w:val="000074A3"/>
    <w:rsid w:val="00037863"/>
    <w:rsid w:val="00055DA1"/>
    <w:rsid w:val="000C07D5"/>
    <w:rsid w:val="000D31A9"/>
    <w:rsid w:val="000D6982"/>
    <w:rsid w:val="00112F83"/>
    <w:rsid w:val="00166294"/>
    <w:rsid w:val="001A2764"/>
    <w:rsid w:val="001C3C43"/>
    <w:rsid w:val="00254950"/>
    <w:rsid w:val="0026589C"/>
    <w:rsid w:val="00287FAF"/>
    <w:rsid w:val="00312186"/>
    <w:rsid w:val="00330163"/>
    <w:rsid w:val="00375FD3"/>
    <w:rsid w:val="003E6522"/>
    <w:rsid w:val="00420154"/>
    <w:rsid w:val="004717AD"/>
    <w:rsid w:val="004B5796"/>
    <w:rsid w:val="004F74E8"/>
    <w:rsid w:val="00521F65"/>
    <w:rsid w:val="00561205"/>
    <w:rsid w:val="0057448C"/>
    <w:rsid w:val="005A1B0B"/>
    <w:rsid w:val="006C5FA8"/>
    <w:rsid w:val="007B4579"/>
    <w:rsid w:val="007F278E"/>
    <w:rsid w:val="0080043C"/>
    <w:rsid w:val="00880CCB"/>
    <w:rsid w:val="008D6CEC"/>
    <w:rsid w:val="009039DC"/>
    <w:rsid w:val="00912860"/>
    <w:rsid w:val="00922ABB"/>
    <w:rsid w:val="009850B6"/>
    <w:rsid w:val="00A76FC9"/>
    <w:rsid w:val="00AA4429"/>
    <w:rsid w:val="00B041C5"/>
    <w:rsid w:val="00B16BDA"/>
    <w:rsid w:val="00B23A4A"/>
    <w:rsid w:val="00B7060B"/>
    <w:rsid w:val="00B83A50"/>
    <w:rsid w:val="00C40169"/>
    <w:rsid w:val="00C47E0C"/>
    <w:rsid w:val="00C80141"/>
    <w:rsid w:val="00DA7136"/>
    <w:rsid w:val="00E3329E"/>
    <w:rsid w:val="00E8563B"/>
    <w:rsid w:val="00EF4942"/>
    <w:rsid w:val="00F41D2E"/>
    <w:rsid w:val="00FB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6193F"/>
  <w15:chartTrackingRefBased/>
  <w15:docId w15:val="{FE87C48D-84BB-4C23-B2A3-9180A8171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7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7E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7E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7E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7E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7E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7E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7E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7E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7E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7E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7E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7E0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7E0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7E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7E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7E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7E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7E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7E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7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7E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7E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7E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7E0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7E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7E0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7E0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47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286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286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2860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0C07D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AF85E-134A-47BB-9AE0-23FB96C52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1020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Szymon Krasoń</dc:creator>
  <cp:keywords/>
  <dc:description/>
  <cp:lastModifiedBy>Szymon Krasoń</cp:lastModifiedBy>
  <cp:revision>10</cp:revision>
  <dcterms:created xsi:type="dcterms:W3CDTF">2025-09-18T10:43:00Z</dcterms:created>
  <dcterms:modified xsi:type="dcterms:W3CDTF">2025-09-24T21:23:00Z</dcterms:modified>
</cp:coreProperties>
</file>